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61" w:rsidRDefault="007B245F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Elizabeth Molver: sus respuestas y poemas</w:t>
      </w:r>
    </w:p>
    <w:p w:rsidR="00AC4BD6" w:rsidRDefault="00AC4BD6">
      <w:pPr>
        <w:rPr>
          <w:b/>
          <w:i/>
          <w:sz w:val="28"/>
          <w:szCs w:val="28"/>
        </w:rPr>
      </w:pPr>
    </w:p>
    <w:p w:rsidR="00AC4BD6" w:rsidRPr="00AC4BD6" w:rsidRDefault="00AC4B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Entrevista realizada por Rolando Revagliatti</w:t>
      </w:r>
    </w:p>
    <w:p w:rsidR="007B245F" w:rsidRDefault="007B245F">
      <w:pPr>
        <w:rPr>
          <w:b/>
          <w:i/>
          <w:sz w:val="36"/>
          <w:szCs w:val="36"/>
        </w:rPr>
      </w:pPr>
    </w:p>
    <w:p w:rsidR="007B245F" w:rsidRDefault="007B245F">
      <w:pPr>
        <w:rPr>
          <w:b/>
          <w:i/>
          <w:sz w:val="28"/>
          <w:szCs w:val="28"/>
        </w:rPr>
      </w:pPr>
    </w:p>
    <w:p w:rsidR="007B245F" w:rsidRDefault="007B245F">
      <w:r>
        <w:rPr>
          <w:b/>
          <w:sz w:val="28"/>
          <w:szCs w:val="28"/>
        </w:rPr>
        <w:t xml:space="preserve">Elizabeth Molver </w:t>
      </w:r>
      <w:r>
        <w:t xml:space="preserve">nació el 7 de octubre de 1969 en Haedo, provincia de Buenos Aires, la Argentina, y reside en otra </w:t>
      </w:r>
      <w:r w:rsidR="00510B94">
        <w:t>localidad</w:t>
      </w:r>
      <w:r w:rsidR="00097816">
        <w:t xml:space="preserve"> de esa provincia</w:t>
      </w:r>
      <w:r>
        <w:t xml:space="preserve">: Ramos Mejía. Es Asistente Materno-Infantil, Profesora de Educación Especial, Bibliotecaria Escolar y Bibliotecóloga. </w:t>
      </w:r>
      <w:r w:rsidR="001E35A2">
        <w:t>A partir de 1998 concurrió a talleres literarios y cursó</w:t>
      </w:r>
      <w:r w:rsidR="006F3B92">
        <w:t xml:space="preserve"> seminarios coordinados o dictados por Norma Ferrari, Liliana Leiva, Irene Gruss, Eduardo Dalter, Jorge Boccanera, Nora Dottri, Mirta Acucia. Poemas suyos se incluy</w:t>
      </w:r>
      <w:r w:rsidR="006F39B8">
        <w:t>en, por ejemplo, en la revista “Juglaría”</w:t>
      </w:r>
      <w:r w:rsidR="006F3B92">
        <w:t xml:space="preserve"> y en la antología </w:t>
      </w:r>
      <w:r w:rsidR="006F3B92">
        <w:rPr>
          <w:i/>
        </w:rPr>
        <w:t>“Las voces de las mariposas”</w:t>
      </w:r>
      <w:r w:rsidR="006F3B92">
        <w:t xml:space="preserve"> (de México).</w:t>
      </w:r>
      <w:r w:rsidR="00F74721">
        <w:t xml:space="preserve"> Publicó los poemarios </w:t>
      </w:r>
      <w:r w:rsidR="00F74721">
        <w:rPr>
          <w:i/>
        </w:rPr>
        <w:t>“Según los ojos”</w:t>
      </w:r>
      <w:r w:rsidR="00F74721">
        <w:t xml:space="preserve"> (Ediciones La Carta de Oliver, 2004), </w:t>
      </w:r>
      <w:r w:rsidR="00F74721">
        <w:rPr>
          <w:i/>
        </w:rPr>
        <w:t xml:space="preserve">“Postales personales” </w:t>
      </w:r>
      <w:r w:rsidR="00F74721">
        <w:t xml:space="preserve">(Macedonia Ediciones, 2008), </w:t>
      </w:r>
      <w:r w:rsidR="00F74721">
        <w:rPr>
          <w:i/>
        </w:rPr>
        <w:t>“Mujeres en un cuaderno borrador”</w:t>
      </w:r>
      <w:r w:rsidR="00F74721">
        <w:t xml:space="preserve"> (Maced</w:t>
      </w:r>
      <w:r w:rsidR="006F39B8">
        <w:t xml:space="preserve">onia Ediciones, 2011). </w:t>
      </w:r>
    </w:p>
    <w:p w:rsidR="000E0E10" w:rsidRDefault="000E0E10"/>
    <w:p w:rsidR="000E0E10" w:rsidRDefault="000E0E10"/>
    <w:p w:rsidR="000E0E10" w:rsidRDefault="000E0E10"/>
    <w:p w:rsidR="000E0E10" w:rsidRDefault="000E0E10"/>
    <w:p w:rsidR="000E0E10" w:rsidRDefault="00097816">
      <w:pPr>
        <w:rPr>
          <w:b/>
        </w:rPr>
      </w:pPr>
      <w:r>
        <w:rPr>
          <w:b/>
        </w:rPr>
        <w:t xml:space="preserve">          </w:t>
      </w:r>
      <w:r w:rsidR="000E0E10">
        <w:rPr>
          <w:b/>
        </w:rPr>
        <w:t xml:space="preserve">1 — ¿Siempre has residido en el </w:t>
      </w:r>
      <w:r>
        <w:rPr>
          <w:b/>
        </w:rPr>
        <w:t>o</w:t>
      </w:r>
      <w:r w:rsidR="000E0E10">
        <w:rPr>
          <w:b/>
        </w:rPr>
        <w:t>este del conurbano bonaerense?</w:t>
      </w:r>
    </w:p>
    <w:p w:rsidR="000E0E10" w:rsidRDefault="000E0E10">
      <w:pPr>
        <w:rPr>
          <w:b/>
        </w:rPr>
      </w:pPr>
    </w:p>
    <w:p w:rsidR="006A3B2D" w:rsidRDefault="000E0E10">
      <w:r>
        <w:rPr>
          <w:b/>
        </w:rPr>
        <w:t xml:space="preserve">          EM —</w:t>
      </w:r>
      <w:r w:rsidR="007B1EED">
        <w:rPr>
          <w:b/>
        </w:rPr>
        <w:t xml:space="preserve"> </w:t>
      </w:r>
      <w:r w:rsidR="00097816">
        <w:t>Casi. N</w:t>
      </w:r>
      <w:r w:rsidR="007B1EED" w:rsidRPr="00097816">
        <w:t>ací en La Tabl</w:t>
      </w:r>
      <w:r w:rsidR="00AC4BD6">
        <w:t>ada, p</w:t>
      </w:r>
      <w:r w:rsidR="00097816">
        <w:t>artido de La Matanza. Crecí allí hasta los quince años (</w:t>
      </w:r>
      <w:r w:rsidR="007B1EED" w:rsidRPr="00097816">
        <w:t xml:space="preserve">con cambio de casa </w:t>
      </w:r>
      <w:r w:rsidR="00097816">
        <w:t xml:space="preserve">en el medio y cambio de estado: </w:t>
      </w:r>
      <w:r w:rsidR="007B1EED" w:rsidRPr="00097816">
        <w:t>de hija única de familia en posible crecimiento</w:t>
      </w:r>
      <w:r w:rsidR="00097816">
        <w:t>…</w:t>
      </w:r>
      <w:r w:rsidR="007B1EED" w:rsidRPr="00097816">
        <w:t xml:space="preserve"> a hija de</w:t>
      </w:r>
      <w:r w:rsidR="00097816">
        <w:t xml:space="preserve"> padres separados, pero con abuelos,</w:t>
      </w:r>
      <w:r w:rsidR="007B1EED" w:rsidRPr="00097816">
        <w:t xml:space="preserve"> tías y primos</w:t>
      </w:r>
      <w:r w:rsidR="00097816">
        <w:t>). Luego mi mamá y yo nos mudamos</w:t>
      </w:r>
      <w:r w:rsidR="007B1EED" w:rsidRPr="00097816">
        <w:t xml:space="preserve"> a Haedo</w:t>
      </w:r>
      <w:r w:rsidR="00AC4BD6">
        <w:t>, p</w:t>
      </w:r>
      <w:r w:rsidR="00097816">
        <w:t xml:space="preserve">artido de Morón. Allí </w:t>
      </w:r>
      <w:r w:rsidR="005C77EB">
        <w:t xml:space="preserve">vivimos </w:t>
      </w:r>
      <w:r w:rsidR="00097816">
        <w:t>durante cinco</w:t>
      </w:r>
      <w:r w:rsidR="005F05A0">
        <w:t xml:space="preserve"> años. </w:t>
      </w:r>
      <w:r w:rsidR="005C77EB">
        <w:t>Luego</w:t>
      </w:r>
      <w:r w:rsidR="005F05A0">
        <w:t xml:space="preserve"> </w:t>
      </w:r>
      <w:r w:rsidR="005C77EB">
        <w:t>c</w:t>
      </w:r>
      <w:r w:rsidR="005F05A0">
        <w:t xml:space="preserve">on mi mamá </w:t>
      </w:r>
      <w:r w:rsidR="005C77EB">
        <w:t>casada en segundas nupcias</w:t>
      </w:r>
      <w:r w:rsidR="007B1EED" w:rsidRPr="00097816">
        <w:t xml:space="preserve"> </w:t>
      </w:r>
      <w:r w:rsidR="005C77EB" w:rsidRPr="00097816">
        <w:t>volvimos a La Matanza, en</w:t>
      </w:r>
      <w:r w:rsidR="005C77EB">
        <w:t xml:space="preserve"> Ramos Mejía. A</w:t>
      </w:r>
      <w:r w:rsidR="007B1EED" w:rsidRPr="00097816">
        <w:t>l poquito tiempo</w:t>
      </w:r>
      <w:r w:rsidR="005F05A0">
        <w:t xml:space="preserve"> yo me casé y me mudé: a un departamento en Liniers, el barrio de la Capital Federal lindante con el conurbano. Después de dos años nos trasladamos </w:t>
      </w:r>
      <w:r w:rsidR="005C77EB">
        <w:t>de nuevo a Ram</w:t>
      </w:r>
      <w:r w:rsidR="00C74C0C">
        <w:t>os Mejía,</w:t>
      </w:r>
      <w:r w:rsidR="005F05A0">
        <w:t xml:space="preserve"> donde resido desde hace </w:t>
      </w:r>
      <w:r w:rsidR="006344F1">
        <w:t>veintiún</w:t>
      </w:r>
      <w:r w:rsidR="005F05A0">
        <w:t xml:space="preserve"> años.</w:t>
      </w:r>
      <w:r w:rsidR="00560515">
        <w:t xml:space="preserve"> Allí creció mi hija que ahora tiene </w:t>
      </w:r>
      <w:r w:rsidR="0032337C">
        <w:t>veintidós</w:t>
      </w:r>
      <w:r w:rsidR="00836D07">
        <w:t xml:space="preserve"> y nació mi hijo que tiene diecisiete</w:t>
      </w:r>
      <w:r w:rsidR="00F4396E">
        <w:t xml:space="preserve">. </w:t>
      </w:r>
      <w:r w:rsidR="00836D07">
        <w:t>Y seguirá siendo</w:t>
      </w:r>
      <w:r w:rsidR="00560515">
        <w:t xml:space="preserve"> mi lugar. Hasta que algún día podamos concretar con mi esposo el sueño de una casa en alguna provincia como San Luis o Córdoba.</w:t>
      </w:r>
    </w:p>
    <w:p w:rsidR="000E0E10" w:rsidRDefault="00560515">
      <w:r>
        <w:t xml:space="preserve"> </w:t>
      </w:r>
      <w:r w:rsidR="007B1EED" w:rsidRPr="00097816">
        <w:t xml:space="preserve"> </w:t>
      </w:r>
    </w:p>
    <w:p w:rsidR="00560515" w:rsidRDefault="00560515">
      <w:pPr>
        <w:rPr>
          <w:b/>
        </w:rPr>
      </w:pPr>
    </w:p>
    <w:p w:rsidR="000E0E10" w:rsidRDefault="002210F7">
      <w:pPr>
        <w:rPr>
          <w:b/>
        </w:rPr>
      </w:pPr>
      <w:r>
        <w:rPr>
          <w:b/>
        </w:rPr>
        <w:t xml:space="preserve">          </w:t>
      </w:r>
      <w:r w:rsidR="00EC1981">
        <w:rPr>
          <w:b/>
        </w:rPr>
        <w:t>2 — En m</w:t>
      </w:r>
      <w:r w:rsidR="000E0E10">
        <w:rPr>
          <w:b/>
        </w:rPr>
        <w:t xml:space="preserve">ás de un rol y en diversos ámbitos </w:t>
      </w:r>
      <w:r w:rsidR="00EC1981">
        <w:rPr>
          <w:b/>
        </w:rPr>
        <w:t xml:space="preserve">te </w:t>
      </w:r>
      <w:r w:rsidR="000E0E10">
        <w:rPr>
          <w:b/>
        </w:rPr>
        <w:t>has ido desem</w:t>
      </w:r>
      <w:r w:rsidR="00AB3F35">
        <w:rPr>
          <w:b/>
        </w:rPr>
        <w:t xml:space="preserve">peñando. Te propongo que te refieras </w:t>
      </w:r>
      <w:r w:rsidR="000E0E10">
        <w:rPr>
          <w:b/>
        </w:rPr>
        <w:t>a los que y</w:t>
      </w:r>
      <w:r w:rsidR="00AB3F35">
        <w:rPr>
          <w:b/>
        </w:rPr>
        <w:t>a no cumplís, y</w:t>
      </w:r>
      <w:r w:rsidR="00EC1981">
        <w:rPr>
          <w:b/>
        </w:rPr>
        <w:t xml:space="preserve"> a lo que</w:t>
      </w:r>
      <w:r w:rsidR="00C74C0C">
        <w:rPr>
          <w:b/>
        </w:rPr>
        <w:t xml:space="preserve"> en la actualidad estás </w:t>
      </w:r>
      <w:r w:rsidR="00EC1981">
        <w:rPr>
          <w:b/>
        </w:rPr>
        <w:t>abocada.</w:t>
      </w:r>
    </w:p>
    <w:p w:rsidR="00EC1981" w:rsidRDefault="00EC1981">
      <w:pPr>
        <w:rPr>
          <w:b/>
        </w:rPr>
      </w:pPr>
    </w:p>
    <w:p w:rsidR="00EC1981" w:rsidRPr="002210F7" w:rsidRDefault="00EC1981">
      <w:r>
        <w:rPr>
          <w:b/>
        </w:rPr>
        <w:t xml:space="preserve">          EM —</w:t>
      </w:r>
      <w:r w:rsidR="007B1EED">
        <w:rPr>
          <w:b/>
        </w:rPr>
        <w:t xml:space="preserve"> </w:t>
      </w:r>
      <w:r w:rsidR="002210F7">
        <w:t>Fui docente</w:t>
      </w:r>
      <w:r w:rsidR="007B1EED" w:rsidRPr="002210F7">
        <w:t xml:space="preserve"> en jardín y en educación esp</w:t>
      </w:r>
      <w:r w:rsidR="002210F7">
        <w:t xml:space="preserve">ecial, lo que me posibilitó </w:t>
      </w:r>
      <w:r w:rsidR="007B1EED" w:rsidRPr="002210F7">
        <w:t>aprender, estudiar, preguntarme, enojarme</w:t>
      </w:r>
      <w:r w:rsidR="005911AD" w:rsidRPr="002210F7">
        <w:t>, pero por sobre todo disfrutar. Estar con chicos, pequeños o no tanto, es algo que s</w:t>
      </w:r>
      <w:r w:rsidR="00C74C0C">
        <w:t>iempre hice</w:t>
      </w:r>
      <w:r w:rsidR="002210F7">
        <w:t>. De niña</w:t>
      </w:r>
      <w:r w:rsidR="00C74C0C">
        <w:t xml:space="preserve"> no sabía bien </w:t>
      </w:r>
      <w:r w:rsidR="005911AD" w:rsidRPr="002210F7">
        <w:t xml:space="preserve">qué, pero </w:t>
      </w:r>
      <w:r w:rsidR="006E2890">
        <w:t xml:space="preserve">sabía que </w:t>
      </w:r>
      <w:r w:rsidR="005911AD" w:rsidRPr="002210F7">
        <w:t>alg</w:t>
      </w:r>
      <w:r w:rsidR="00560515">
        <w:t>una carrera relacionada con</w:t>
      </w:r>
      <w:r w:rsidR="005911AD" w:rsidRPr="002210F7">
        <w:t xml:space="preserve"> chicos quería estudiar. </w:t>
      </w:r>
    </w:p>
    <w:p w:rsidR="006E2890" w:rsidRDefault="00D3603A">
      <w:r>
        <w:t xml:space="preserve">         </w:t>
      </w:r>
      <w:r w:rsidR="00560515">
        <w:t xml:space="preserve"> Soy </w:t>
      </w:r>
      <w:r w:rsidR="00613122">
        <w:t>Profesora de</w:t>
      </w:r>
      <w:r w:rsidR="00560515">
        <w:t xml:space="preserve"> educación especial</w:t>
      </w:r>
      <w:r w:rsidR="00F4396E">
        <w:t>. Trabajé trece</w:t>
      </w:r>
      <w:r w:rsidR="00560515">
        <w:t xml:space="preserve"> años </w:t>
      </w:r>
      <w:r w:rsidR="00613122">
        <w:t>como maestra de</w:t>
      </w:r>
      <w:r w:rsidR="00560515">
        <w:t xml:space="preserve"> grupo. </w:t>
      </w:r>
      <w:r w:rsidR="00836D07">
        <w:t>Esto me dio la</w:t>
      </w:r>
      <w:r w:rsidR="006E2890">
        <w:t xml:space="preserve"> posibilidad de conocer a los chicos, </w:t>
      </w:r>
      <w:r w:rsidR="00836D07">
        <w:t>sus familias, advertir</w:t>
      </w:r>
      <w:r w:rsidR="00F4396E">
        <w:t xml:space="preserve"> sus avances. </w:t>
      </w:r>
      <w:r w:rsidR="006E2890">
        <w:t>Trabajar en equipo con compañeras/os psicólogos, asistentes educacion</w:t>
      </w:r>
      <w:r w:rsidR="00613122">
        <w:t>ales</w:t>
      </w:r>
      <w:r w:rsidR="006E2890">
        <w:t>, otros maestros, p</w:t>
      </w:r>
      <w:r w:rsidR="0032337C">
        <w:t>rofesores de materias</w:t>
      </w:r>
      <w:r w:rsidR="006E2890">
        <w:t xml:space="preserve"> como educación física, plástica, </w:t>
      </w:r>
      <w:r w:rsidR="00F4396E">
        <w:t xml:space="preserve">música, </w:t>
      </w:r>
      <w:r w:rsidR="00114777">
        <w:t>fonoaudiología</w:t>
      </w:r>
      <w:r w:rsidR="00F4396E">
        <w:t>,</w:t>
      </w:r>
      <w:r w:rsidR="006E2890">
        <w:t xml:space="preserve"> me generó la necesidad de compartir la mirada y pensar juntos abordajes con los niños.  </w:t>
      </w:r>
    </w:p>
    <w:p w:rsidR="00C03B38" w:rsidRDefault="006E2890">
      <w:r>
        <w:lastRenderedPageBreak/>
        <w:t xml:space="preserve">        </w:t>
      </w:r>
      <w:r w:rsidR="00D3603A">
        <w:t>S</w:t>
      </w:r>
      <w:r w:rsidR="005911AD" w:rsidRPr="002210F7">
        <w:t>igo trabajando en escuelas, pero no co</w:t>
      </w:r>
      <w:r w:rsidR="00D3603A">
        <w:t>mo maestra sino como</w:t>
      </w:r>
      <w:r w:rsidR="005911AD" w:rsidRPr="002210F7">
        <w:t xml:space="preserve"> Bibl</w:t>
      </w:r>
      <w:r w:rsidR="00D3603A">
        <w:t>iotecaria, por lo que mi tarea es acompañar</w:t>
      </w:r>
      <w:r w:rsidR="005911AD" w:rsidRPr="002210F7">
        <w:t xml:space="preserve">, </w:t>
      </w:r>
      <w:r w:rsidR="006344F1" w:rsidRPr="002210F7">
        <w:t>guiar</w:t>
      </w:r>
      <w:r w:rsidR="005911AD" w:rsidRPr="002210F7">
        <w:t>, armar proyectos con otras personas. Y una de la</w:t>
      </w:r>
      <w:r w:rsidR="00D3603A">
        <w:t>s funciones que más me complace es</w:t>
      </w:r>
      <w:r w:rsidR="005911AD" w:rsidRPr="002210F7">
        <w:t xml:space="preserve"> “dar de leer”; lo escuché en una capacitación una vez y me parece maravilloso: dar de leer, tratar de contagiar el placer de leer, de escuchar, de sentirse fascinado por un poema, un cuento</w:t>
      </w:r>
      <w:r>
        <w:t>. Que los que escu</w:t>
      </w:r>
      <w:r w:rsidR="0032337C">
        <w:t>chan se queden atentos, reflexionando</w:t>
      </w:r>
      <w:r>
        <w:t xml:space="preserve"> y con ganas</w:t>
      </w:r>
      <w:r w:rsidR="00C03B38">
        <w:t xml:space="preserve"> de más. Este año, luego de un taller con mamás que hice en la Biblioteca</w:t>
      </w:r>
      <w:r w:rsidR="005C77EB">
        <w:t>,</w:t>
      </w:r>
      <w:r w:rsidR="00F4396E">
        <w:t xml:space="preserve"> una de ellas me dijo:</w:t>
      </w:r>
      <w:r w:rsidR="000F22E5">
        <w:t xml:space="preserve"> </w:t>
      </w:r>
      <w:r w:rsidR="000F22E5" w:rsidRPr="000F22E5">
        <w:rPr>
          <w:i/>
        </w:rPr>
        <w:t>“</w:t>
      </w:r>
      <w:r w:rsidR="006A3B2D" w:rsidRPr="000F22E5">
        <w:rPr>
          <w:i/>
        </w:rPr>
        <w:t>Yo me preguntaba para qué</w:t>
      </w:r>
      <w:r w:rsidR="00C03B38" w:rsidRPr="000F22E5">
        <w:rPr>
          <w:i/>
        </w:rPr>
        <w:t xml:space="preserve"> nos reuníamos a leer, a es</w:t>
      </w:r>
      <w:r w:rsidR="006A3B2D" w:rsidRPr="000F22E5">
        <w:rPr>
          <w:i/>
        </w:rPr>
        <w:t xml:space="preserve">cuchar y después me di cuenta: </w:t>
      </w:r>
      <w:r w:rsidR="00C03B38" w:rsidRPr="000F22E5">
        <w:rPr>
          <w:i/>
        </w:rPr>
        <w:t xml:space="preserve">es una excusa para que </w:t>
      </w:r>
      <w:r w:rsidR="006A3B2D" w:rsidRPr="000F22E5">
        <w:rPr>
          <w:i/>
        </w:rPr>
        <w:t>también nos den ganas de leer.</w:t>
      </w:r>
      <w:r w:rsidR="000F22E5" w:rsidRPr="000F22E5">
        <w:rPr>
          <w:i/>
        </w:rPr>
        <w:t>”</w:t>
      </w:r>
      <w:r w:rsidR="006A3B2D">
        <w:t xml:space="preserve"> </w:t>
      </w:r>
      <w:r w:rsidR="00C03B38">
        <w:t>Esta mamá se llevó un libro para leer ella en el verano y participó en una obra de te</w:t>
      </w:r>
      <w:r w:rsidR="000F22E5">
        <w:t>atro que creamos entre las madres</w:t>
      </w:r>
      <w:r w:rsidR="00C03B38">
        <w:t xml:space="preserve"> y los alumnos más grandes. De esto se trata, de sembrar.</w:t>
      </w:r>
      <w:r w:rsidR="00D03EF7">
        <w:t xml:space="preserve"> Siento que en es</w:t>
      </w:r>
      <w:r w:rsidR="000F22E5">
        <w:t>tos últimos tiempos</w:t>
      </w:r>
      <w:r w:rsidR="00D03EF7">
        <w:t xml:space="preserve"> he contag</w:t>
      </w:r>
      <w:r w:rsidR="006A3B2D">
        <w:t>iado a más de uno con la poesía</w:t>
      </w:r>
      <w:r w:rsidR="00D03EF7">
        <w:t xml:space="preserve">, participando </w:t>
      </w:r>
      <w:r w:rsidR="00C74C0C">
        <w:t>en eventos como “Palabra en el M</w:t>
      </w:r>
      <w:r w:rsidR="00D03EF7">
        <w:t xml:space="preserve">undo”, donde </w:t>
      </w:r>
      <w:r w:rsidR="00114777">
        <w:t>yo solita convoqué</w:t>
      </w:r>
      <w:r w:rsidR="00D03EF7">
        <w:t xml:space="preserve"> y cad</w:t>
      </w:r>
      <w:r w:rsidR="00114777">
        <w:t>a año se suma más y más gente. É</w:t>
      </w:r>
      <w:r w:rsidR="00D03EF7">
        <w:t xml:space="preserve">ste será el cuarto año donde saldremos para mayo con la poesía y la música a la calle, con las dos escuelas. </w:t>
      </w:r>
    </w:p>
    <w:p w:rsidR="00B20B35" w:rsidRDefault="00D3603A">
      <w:r>
        <w:t xml:space="preserve">         </w:t>
      </w:r>
      <w:r w:rsidR="00361B15">
        <w:t>Además</w:t>
      </w:r>
      <w:r>
        <w:t>, hace cuatro</w:t>
      </w:r>
      <w:r w:rsidR="00FB7420" w:rsidRPr="002210F7">
        <w:t xml:space="preserve"> años</w:t>
      </w:r>
      <w:r>
        <w:t xml:space="preserve"> que coordino</w:t>
      </w:r>
      <w:r w:rsidR="00FB7420" w:rsidRPr="002210F7">
        <w:t xml:space="preserve"> un taller</w:t>
      </w:r>
      <w:r w:rsidR="005911AD" w:rsidRPr="002210F7">
        <w:t xml:space="preserve"> literario para chicos</w:t>
      </w:r>
      <w:r w:rsidR="00B20B35">
        <w:t>:</w:t>
      </w:r>
      <w:r w:rsidR="00C03B38">
        <w:t xml:space="preserve"> “Palabrapan”. Co</w:t>
      </w:r>
      <w:r w:rsidR="00613122">
        <w:t>mencé en</w:t>
      </w:r>
      <w:r w:rsidR="00C03B38">
        <w:t xml:space="preserve"> mi casa y luego </w:t>
      </w:r>
      <w:r w:rsidR="00114777">
        <w:t>proseguí</w:t>
      </w:r>
      <w:r w:rsidR="00613122">
        <w:t xml:space="preserve"> en </w:t>
      </w:r>
      <w:r w:rsidR="00C03B38">
        <w:t>bib</w:t>
      </w:r>
      <w:r w:rsidR="00492280">
        <w:t>liotecas públicas de mi barrio.</w:t>
      </w:r>
      <w:r w:rsidR="00C03B38">
        <w:t xml:space="preserve"> Es u</w:t>
      </w:r>
      <w:r w:rsidR="00114777">
        <w:t>no de los roles que más me complace</w:t>
      </w:r>
      <w:r w:rsidR="00C03B38">
        <w:t>. Estimular</w:t>
      </w:r>
      <w:r>
        <w:t xml:space="preserve"> a descubrir el potencial de los concurrentes, no sólo a los efectos de la creación</w:t>
      </w:r>
      <w:r w:rsidR="00361B15">
        <w:t>,</w:t>
      </w:r>
      <w:r>
        <w:t xml:space="preserve"> sino para leer entrelíneas</w:t>
      </w:r>
      <w:r w:rsidR="00B20B35">
        <w:t>, conocer autores, elegir</w:t>
      </w:r>
      <w:r>
        <w:t>.</w:t>
      </w:r>
      <w:r w:rsidR="006A3B2D">
        <w:t xml:space="preserve"> </w:t>
      </w:r>
      <w:r w:rsidR="00C74C0C">
        <w:t xml:space="preserve">Apreciar </w:t>
      </w:r>
      <w:r w:rsidR="00B20B35">
        <w:t>có</w:t>
      </w:r>
      <w:r w:rsidR="00E2050D">
        <w:t>mo va cambiando s</w:t>
      </w:r>
      <w:r w:rsidR="006A3B2D">
        <w:t>u escritura, có</w:t>
      </w:r>
      <w:r w:rsidR="00114777">
        <w:t>mo logran</w:t>
      </w:r>
      <w:r w:rsidR="00E2050D">
        <w:t xml:space="preserve"> ser críticos de sus escritos o de</w:t>
      </w:r>
      <w:r w:rsidR="000F22E5">
        <w:t xml:space="preserve"> textos de</w:t>
      </w:r>
      <w:r w:rsidR="00E2050D">
        <w:t xml:space="preserve"> los demás. Han expuesto sus poemas en varios eventos artísticos y repartido </w:t>
      </w:r>
      <w:r w:rsidR="00B20B35">
        <w:t>sus poemarios</w:t>
      </w:r>
      <w:r w:rsidR="00613122">
        <w:t>, con entusiasmo y buen recibimiento del público</w:t>
      </w:r>
      <w:r w:rsidR="00B20B35">
        <w:t>.</w:t>
      </w:r>
    </w:p>
    <w:p w:rsidR="00EC1981" w:rsidRDefault="00D3603A">
      <w:pPr>
        <w:rPr>
          <w:b/>
        </w:rPr>
      </w:pPr>
      <w:r>
        <w:t xml:space="preserve"> </w:t>
      </w:r>
    </w:p>
    <w:p w:rsidR="00EC1981" w:rsidRDefault="00EC1981">
      <w:pPr>
        <w:rPr>
          <w:b/>
        </w:rPr>
      </w:pPr>
    </w:p>
    <w:p w:rsidR="00EC1981" w:rsidRDefault="006A3B2D">
      <w:pPr>
        <w:rPr>
          <w:b/>
        </w:rPr>
      </w:pPr>
      <w:r>
        <w:rPr>
          <w:b/>
        </w:rPr>
        <w:t xml:space="preserve">          </w:t>
      </w:r>
      <w:r w:rsidR="00EC1981">
        <w:rPr>
          <w:b/>
        </w:rPr>
        <w:t xml:space="preserve">3 — </w:t>
      </w:r>
      <w:r w:rsidR="006F39B8">
        <w:rPr>
          <w:b/>
        </w:rPr>
        <w:t>Participaste</w:t>
      </w:r>
      <w:r w:rsidR="00EC1981">
        <w:rPr>
          <w:b/>
        </w:rPr>
        <w:t xml:space="preserve"> en encuentros cu</w:t>
      </w:r>
      <w:r w:rsidR="006F39B8">
        <w:rPr>
          <w:b/>
        </w:rPr>
        <w:t>lturales</w:t>
      </w:r>
      <w:r w:rsidR="00EC1981">
        <w:rPr>
          <w:b/>
        </w:rPr>
        <w:t>.</w:t>
      </w:r>
    </w:p>
    <w:p w:rsidR="00EC1981" w:rsidRDefault="00EC1981">
      <w:pPr>
        <w:rPr>
          <w:b/>
        </w:rPr>
      </w:pPr>
    </w:p>
    <w:p w:rsidR="00613122" w:rsidRDefault="00EC1981">
      <w:r>
        <w:rPr>
          <w:b/>
        </w:rPr>
        <w:t xml:space="preserve">          EM —</w:t>
      </w:r>
      <w:r w:rsidR="006A3B2D">
        <w:rPr>
          <w:b/>
        </w:rPr>
        <w:t xml:space="preserve"> </w:t>
      </w:r>
      <w:r w:rsidR="006F39B8">
        <w:t>Si. E</w:t>
      </w:r>
      <w:r w:rsidR="00FB7420" w:rsidRPr="00361B15">
        <w:t xml:space="preserve">n </w:t>
      </w:r>
      <w:r w:rsidR="00361B15">
        <w:t xml:space="preserve">2006 </w:t>
      </w:r>
      <w:r w:rsidR="00AB3F35">
        <w:t xml:space="preserve">durante tres días </w:t>
      </w:r>
      <w:r w:rsidR="00805D38">
        <w:t>en el</w:t>
      </w:r>
      <w:r w:rsidR="00361B15">
        <w:t xml:space="preserve"> Encuentro</w:t>
      </w:r>
      <w:r w:rsidR="00805D38">
        <w:t xml:space="preserve"> “Venado Poesía” en la ciudad de </w:t>
      </w:r>
      <w:r w:rsidR="00361B15">
        <w:t xml:space="preserve">Venado Tuerto, provincia de Santa </w:t>
      </w:r>
      <w:r w:rsidR="006344F1">
        <w:t>Fe</w:t>
      </w:r>
      <w:r w:rsidR="00AB3F35">
        <w:t xml:space="preserve">. </w:t>
      </w:r>
      <w:r w:rsidR="00361B15">
        <w:t>Concurrí con la poeta P</w:t>
      </w:r>
      <w:r w:rsidR="00FB7420" w:rsidRPr="00361B15">
        <w:t>atrici</w:t>
      </w:r>
      <w:r w:rsidR="00AB3F35">
        <w:t>a Verón, con quien coordina</w:t>
      </w:r>
      <w:r w:rsidR="007F693E">
        <w:t>ba</w:t>
      </w:r>
      <w:r w:rsidR="00FB7420" w:rsidRPr="00361B15">
        <w:t xml:space="preserve"> un taller en La Matanza. Allí estuvimos</w:t>
      </w:r>
      <w:r w:rsidR="00477B9B">
        <w:t>, junto a Eduardo Dalter,</w:t>
      </w:r>
      <w:r w:rsidR="00FB7420" w:rsidRPr="00361B15">
        <w:t xml:space="preserve"> en casa</w:t>
      </w:r>
      <w:r w:rsidR="00361B15">
        <w:t xml:space="preserve"> de Mónica Muñoz, </w:t>
      </w:r>
      <w:r w:rsidR="00FB7420" w:rsidRPr="00361B15">
        <w:t>la poeta organi</w:t>
      </w:r>
      <w:r w:rsidR="00361B15">
        <w:t>zadora.</w:t>
      </w:r>
      <w:r w:rsidR="00613122">
        <w:t xml:space="preserve"> </w:t>
      </w:r>
      <w:r w:rsidR="00361B15">
        <w:t>C</w:t>
      </w:r>
      <w:r w:rsidR="00FB09E5" w:rsidRPr="00361B15">
        <w:t>onocí</w:t>
      </w:r>
      <w:r w:rsidR="00477B9B">
        <w:t xml:space="preserve"> a otros</w:t>
      </w:r>
      <w:r w:rsidR="00805D38">
        <w:t xml:space="preserve"> escritores</w:t>
      </w:r>
      <w:r w:rsidR="00477B9B">
        <w:t>,</w:t>
      </w:r>
      <w:r w:rsidR="00E701AE">
        <w:t xml:space="preserve"> hermosas personas</w:t>
      </w:r>
      <w:r w:rsidR="00FB7420" w:rsidRPr="00361B15">
        <w:t>, como Danie</w:t>
      </w:r>
      <w:r w:rsidR="00361B15">
        <w:t>l Tevini</w:t>
      </w:r>
      <w:r w:rsidR="00FB7420" w:rsidRPr="00361B15">
        <w:t xml:space="preserve">, Alejandro </w:t>
      </w:r>
      <w:r w:rsidR="00FB09E5" w:rsidRPr="00361B15">
        <w:t xml:space="preserve">Schmidt, </w:t>
      </w:r>
      <w:r w:rsidR="006A3B2D">
        <w:t>Emilce Strucchi</w:t>
      </w:r>
      <w:r w:rsidR="00613122">
        <w:t xml:space="preserve">, Roberto Malatesta. </w:t>
      </w:r>
      <w:r w:rsidR="00477B9B">
        <w:t>Y presentamos</w:t>
      </w:r>
      <w:r w:rsidR="006A3B2D">
        <w:t xml:space="preserve"> la revista “Alas de G</w:t>
      </w:r>
      <w:r w:rsidR="00114777">
        <w:t xml:space="preserve">aviota”, </w:t>
      </w:r>
      <w:r w:rsidR="00477B9B">
        <w:t>en la que habíamos colaborado</w:t>
      </w:r>
      <w:r w:rsidR="00E701AE">
        <w:t>.</w:t>
      </w:r>
    </w:p>
    <w:p w:rsidR="00EC1981" w:rsidRPr="00361B15" w:rsidRDefault="006A3B2D">
      <w:r>
        <w:t xml:space="preserve">          </w:t>
      </w:r>
      <w:r w:rsidR="007F693E">
        <w:t xml:space="preserve">En 2011 fui invitada por el organizador Emilio Fuego —es el día de hoy que no he logrado explicarme </w:t>
      </w:r>
      <w:r w:rsidR="005C77EB">
        <w:t>cómo llegó mi nombre hasta él</w:t>
      </w:r>
      <w:r w:rsidR="007F693E">
        <w:t xml:space="preserve">— </w:t>
      </w:r>
      <w:r w:rsidR="00905EF4">
        <w:t xml:space="preserve">al </w:t>
      </w:r>
      <w:r w:rsidR="00B20B35">
        <w:t>“</w:t>
      </w:r>
      <w:r w:rsidR="00A45046">
        <w:t>X</w:t>
      </w:r>
      <w:r w:rsidR="00B20B35">
        <w:t>I</w:t>
      </w:r>
      <w:r w:rsidR="00A45046">
        <w:t xml:space="preserve">X </w:t>
      </w:r>
      <w:r w:rsidR="00905EF4">
        <w:t>Encuentro I</w:t>
      </w:r>
      <w:r w:rsidR="00FB09E5" w:rsidRPr="00361B15">
        <w:t>nternacional</w:t>
      </w:r>
      <w:r w:rsidR="00905EF4">
        <w:t xml:space="preserve"> de </w:t>
      </w:r>
      <w:r w:rsidR="00FB22D8">
        <w:t>Mujeres Poetas en el</w:t>
      </w:r>
      <w:r w:rsidR="00A45046">
        <w:t xml:space="preserve"> </w:t>
      </w:r>
      <w:r w:rsidR="00905EF4">
        <w:t>País de las N</w:t>
      </w:r>
      <w:r w:rsidR="00FB09E5" w:rsidRPr="00361B15">
        <w:t>ubes</w:t>
      </w:r>
      <w:r>
        <w:t>”</w:t>
      </w:r>
      <w:r w:rsidR="00905EF4">
        <w:t xml:space="preserve">, en </w:t>
      </w:r>
      <w:r w:rsidR="00E701AE">
        <w:t xml:space="preserve">Oaxaca, </w:t>
      </w:r>
      <w:r w:rsidR="00905EF4">
        <w:t>México</w:t>
      </w:r>
      <w:r w:rsidR="00A45046">
        <w:t>.</w:t>
      </w:r>
      <w:r w:rsidR="00E701AE">
        <w:t xml:space="preserve"> Todo fue emocionante. </w:t>
      </w:r>
      <w:r w:rsidR="00B20B35">
        <w:t>Era la primera vez que salía de Argentina</w:t>
      </w:r>
      <w:r w:rsidR="00E701AE">
        <w:t>, que hacía un via</w:t>
      </w:r>
      <w:r w:rsidR="00650A51">
        <w:t>je en avión tan largo, sola. E</w:t>
      </w:r>
      <w:r w:rsidR="00E701AE">
        <w:t>star ocho</w:t>
      </w:r>
      <w:r w:rsidR="00E701AE" w:rsidRPr="00361B15">
        <w:t xml:space="preserve"> días con mujeres poetas de otros países lati</w:t>
      </w:r>
      <w:r w:rsidR="00650A51">
        <w:t>nos y hasta una española, me produjo</w:t>
      </w:r>
      <w:r w:rsidR="00E701AE">
        <w:t xml:space="preserve"> una energía increíble. Sintiéndome en la piel de</w:t>
      </w:r>
      <w:r w:rsidR="00A45046">
        <w:t xml:space="preserve"> esas poéticas,</w:t>
      </w:r>
      <w:r w:rsidR="00E701AE">
        <w:t xml:space="preserve"> de esas mujeres todas y cada una tan</w:t>
      </w:r>
      <w:r w:rsidR="00FB09E5" w:rsidRPr="00361B15">
        <w:t xml:space="preserve"> diferente</w:t>
      </w:r>
      <w:r w:rsidR="00A45046">
        <w:t xml:space="preserve">s y </w:t>
      </w:r>
      <w:r w:rsidR="00E701AE">
        <w:t xml:space="preserve">tan </w:t>
      </w:r>
      <w:r w:rsidR="00A45046">
        <w:t>parecidas, los modos</w:t>
      </w:r>
      <w:r w:rsidR="00FB09E5" w:rsidRPr="00361B15">
        <w:t>, las pala</w:t>
      </w:r>
      <w:r w:rsidR="00A45046">
        <w:t>bras</w:t>
      </w:r>
      <w:r w:rsidR="00E701AE">
        <w:t xml:space="preserve">, las comidas, el hablar tan </w:t>
      </w:r>
      <w:r w:rsidR="00A45046">
        <w:t>distintas</w:t>
      </w:r>
      <w:r w:rsidR="00330E0D">
        <w:t xml:space="preserve"> y </w:t>
      </w:r>
      <w:r w:rsidR="00F8104A" w:rsidRPr="00361B15">
        <w:t xml:space="preserve">tan </w:t>
      </w:r>
      <w:r w:rsidR="00FB09E5" w:rsidRPr="00361B15">
        <w:t>iguales</w:t>
      </w:r>
      <w:r w:rsidR="00F8104A" w:rsidRPr="00361B15">
        <w:t>.</w:t>
      </w:r>
    </w:p>
    <w:p w:rsidR="003A1DE0" w:rsidRPr="00361B15" w:rsidRDefault="006A3B2D">
      <w:r>
        <w:t xml:space="preserve">          </w:t>
      </w:r>
      <w:r w:rsidR="00A45046">
        <w:t>E</w:t>
      </w:r>
      <w:r w:rsidR="00F8104A" w:rsidRPr="00361B15">
        <w:t>n 2012, Martha Elena Hoyos, poet</w:t>
      </w:r>
      <w:r w:rsidR="00650A51">
        <w:t>a y cantautora de Colombia, organizó</w:t>
      </w:r>
      <w:r w:rsidR="00A45046">
        <w:t xml:space="preserve"> en su país</w:t>
      </w:r>
      <w:r w:rsidR="00805D38">
        <w:t>, en el departamento de Quindío,</w:t>
      </w:r>
      <w:r w:rsidR="00F8104A" w:rsidRPr="00361B15">
        <w:t xml:space="preserve"> una répli</w:t>
      </w:r>
      <w:r w:rsidR="00A45046">
        <w:t>ca de aquel encuentro</w:t>
      </w:r>
      <w:r w:rsidR="00F8104A" w:rsidRPr="00361B15">
        <w:t xml:space="preserve">. Y allí fui, esta vez con </w:t>
      </w:r>
      <w:r w:rsidR="00330E0D">
        <w:t>el viaje subsidiado por</w:t>
      </w:r>
      <w:r w:rsidR="00F8104A" w:rsidRPr="00361B15">
        <w:t xml:space="preserve"> la Cancillería Argentina</w:t>
      </w:r>
      <w:r w:rsidR="003A1DE0" w:rsidRPr="00361B15">
        <w:t xml:space="preserve">. </w:t>
      </w:r>
      <w:r>
        <w:t>Con algunas voces me reencontré:</w:t>
      </w:r>
      <w:r w:rsidR="00A45046">
        <w:t xml:space="preserve"> </w:t>
      </w:r>
      <w:r w:rsidR="00330E0D">
        <w:t xml:space="preserve">Dina Luz Pardo Olaya y Athena </w:t>
      </w:r>
      <w:r w:rsidR="00114777">
        <w:t>Ramírez</w:t>
      </w:r>
      <w:r w:rsidR="005C77EB">
        <w:t>, que habían estado en México.</w:t>
      </w:r>
      <w:r w:rsidR="00330E0D">
        <w:t xml:space="preserve"> </w:t>
      </w:r>
      <w:r w:rsidR="008B000A">
        <w:t xml:space="preserve">Conocí a otras tantas </w:t>
      </w:r>
      <w:r w:rsidR="00330E0D">
        <w:t xml:space="preserve">mujeres </w:t>
      </w:r>
      <w:r w:rsidR="008B000A">
        <w:t>bellas, con las que hicimos lazo</w:t>
      </w:r>
      <w:r w:rsidR="00334515">
        <w:t>s</w:t>
      </w:r>
      <w:r w:rsidR="008B000A">
        <w:t xml:space="preserve"> inmediatamente, como Marta Quiñonez, Gloria María Bustaman</w:t>
      </w:r>
      <w:r w:rsidR="00650A51">
        <w:t>te, Amparo Loaiza Andrade (colombianas), a</w:t>
      </w:r>
      <w:r w:rsidR="008B000A">
        <w:t xml:space="preserve"> </w:t>
      </w:r>
      <w:r w:rsidR="003A1DE0" w:rsidRPr="00361B15">
        <w:t>una joven cantante mendocina</w:t>
      </w:r>
      <w:r>
        <w:t>,</w:t>
      </w:r>
      <w:r w:rsidR="003A1DE0" w:rsidRPr="00361B15">
        <w:t xml:space="preserve"> P</w:t>
      </w:r>
      <w:r w:rsidR="00B878FD">
        <w:t>aula Neder, con la cual sigo conectada</w:t>
      </w:r>
      <w:r w:rsidR="003A1DE0" w:rsidRPr="00361B15">
        <w:t xml:space="preserve"> y a la que</w:t>
      </w:r>
      <w:r w:rsidR="00B878FD">
        <w:t xml:space="preserve"> he</w:t>
      </w:r>
      <w:r w:rsidR="003A1DE0" w:rsidRPr="00361B15">
        <w:t xml:space="preserve"> ido a es</w:t>
      </w:r>
      <w:r w:rsidR="00B878FD">
        <w:t>cuchar más de una vez en Buenos Aires</w:t>
      </w:r>
      <w:r w:rsidR="008B000A">
        <w:t>, o la poeta y chamana</w:t>
      </w:r>
      <w:r w:rsidR="00330E0D">
        <w:t xml:space="preserve"> Margarita Rosa Tirado Mejía, a la que he visto en su</w:t>
      </w:r>
      <w:r w:rsidR="00114777">
        <w:t xml:space="preserve"> reciente</w:t>
      </w:r>
      <w:r w:rsidR="00330E0D">
        <w:t xml:space="preserve"> visita</w:t>
      </w:r>
      <w:r w:rsidR="008B000A">
        <w:t xml:space="preserve"> a nuestro país.</w:t>
      </w:r>
    </w:p>
    <w:p w:rsidR="003A1DE0" w:rsidRPr="00361B15" w:rsidRDefault="006A3B2D">
      <w:r>
        <w:lastRenderedPageBreak/>
        <w:t xml:space="preserve">          </w:t>
      </w:r>
      <w:r w:rsidR="00937038">
        <w:t>A partir</w:t>
      </w:r>
      <w:r w:rsidR="00B878FD">
        <w:t xml:space="preserve"> de esos Encuentros en el exterior, concebí unos poemas que conforman</w:t>
      </w:r>
      <w:r w:rsidR="003A1DE0" w:rsidRPr="00361B15">
        <w:t xml:space="preserve"> </w:t>
      </w:r>
      <w:r w:rsidR="00B878FD">
        <w:t xml:space="preserve">la </w:t>
      </w:r>
      <w:r w:rsidR="003A1DE0" w:rsidRPr="00361B15">
        <w:t>plaqueta “De mujeres en las nubes”</w:t>
      </w:r>
      <w:r w:rsidR="00B878FD">
        <w:t>, la</w:t>
      </w:r>
      <w:r w:rsidR="00650A51">
        <w:t xml:space="preserve"> que con un amigo músico, Fabián Juárez, presentamos </w:t>
      </w:r>
      <w:r w:rsidR="003A1DE0" w:rsidRPr="00361B15">
        <w:t>en 20</w:t>
      </w:r>
      <w:r w:rsidR="00B878FD">
        <w:t>1</w:t>
      </w:r>
      <w:r w:rsidR="004D6103">
        <w:t>4 en un espectáculo, “Poemando C</w:t>
      </w:r>
      <w:r w:rsidR="00B878FD">
        <w:t>anciones</w:t>
      </w:r>
      <w:r w:rsidR="008B000A">
        <w:t xml:space="preserve"> V</w:t>
      </w:r>
      <w:r w:rsidR="00650A51">
        <w:t>iajes”</w:t>
      </w:r>
      <w:r w:rsidR="00B878FD">
        <w:t>.</w:t>
      </w:r>
    </w:p>
    <w:p w:rsidR="003A1DE0" w:rsidRPr="00361B15" w:rsidRDefault="003A1DE0">
      <w:r w:rsidRPr="00361B15">
        <w:t xml:space="preserve"> </w:t>
      </w:r>
    </w:p>
    <w:p w:rsidR="00F8104A" w:rsidRPr="00361B15" w:rsidRDefault="003A1DE0">
      <w:r w:rsidRPr="00361B15">
        <w:t xml:space="preserve">  </w:t>
      </w:r>
    </w:p>
    <w:p w:rsidR="00EC1981" w:rsidRDefault="00B878FD">
      <w:pPr>
        <w:rPr>
          <w:b/>
        </w:rPr>
      </w:pPr>
      <w:r>
        <w:rPr>
          <w:b/>
        </w:rPr>
        <w:t xml:space="preserve">          </w:t>
      </w:r>
      <w:r w:rsidR="00EC1981">
        <w:rPr>
          <w:b/>
        </w:rPr>
        <w:t xml:space="preserve">4 — </w:t>
      </w:r>
      <w:r w:rsidR="000B5FC2">
        <w:rPr>
          <w:b/>
        </w:rPr>
        <w:t>Merecen apartados especiales tu incorporación al Grupo</w:t>
      </w:r>
      <w:r>
        <w:rPr>
          <w:b/>
        </w:rPr>
        <w:t xml:space="preserve"> Autores de La Matanza y al de A</w:t>
      </w:r>
      <w:r w:rsidR="000B5FC2">
        <w:rPr>
          <w:b/>
        </w:rPr>
        <w:t>rtistas de Tapiales.</w:t>
      </w:r>
    </w:p>
    <w:p w:rsidR="000B5FC2" w:rsidRDefault="000B5FC2">
      <w:pPr>
        <w:rPr>
          <w:b/>
        </w:rPr>
      </w:pPr>
    </w:p>
    <w:p w:rsidR="000B5FC2" w:rsidRPr="00B878FD" w:rsidRDefault="000B5FC2">
      <w:r>
        <w:rPr>
          <w:b/>
        </w:rPr>
        <w:t xml:space="preserve">          EM —</w:t>
      </w:r>
      <w:r w:rsidR="00700A68">
        <w:rPr>
          <w:b/>
        </w:rPr>
        <w:t xml:space="preserve"> </w:t>
      </w:r>
      <w:r w:rsidR="00700A68" w:rsidRPr="00B878FD">
        <w:t>En 201</w:t>
      </w:r>
      <w:r w:rsidR="00A068ED" w:rsidRPr="00B878FD">
        <w:t>1</w:t>
      </w:r>
      <w:r w:rsidR="00700A68" w:rsidRPr="00B878FD">
        <w:t xml:space="preserve"> me entero</w:t>
      </w:r>
      <w:r w:rsidR="006A1DA8">
        <w:t xml:space="preserve"> de la existencia del G</w:t>
      </w:r>
      <w:r w:rsidR="00700A68" w:rsidRPr="00B878FD">
        <w:t>rupo Autores de L</w:t>
      </w:r>
      <w:r w:rsidR="006A1DA8">
        <w:t>a Matanza, fundado en 2008. Fui a la Feria del L</w:t>
      </w:r>
      <w:r w:rsidR="00700A68" w:rsidRPr="00B878FD">
        <w:t xml:space="preserve">ibro de La Matanza a leer en un encuentro de micrófono abierto. Así, empecé a conocer al grupo y a participar en cafés literarios, en las actividades del Galpón Cultural de Tapiales. Con una </w:t>
      </w:r>
      <w:r w:rsidR="006344F1" w:rsidRPr="00B878FD">
        <w:t>reunión</w:t>
      </w:r>
      <w:r w:rsidR="00700A68" w:rsidRPr="00B878FD">
        <w:t xml:space="preserve"> </w:t>
      </w:r>
      <w:r w:rsidR="006A1DA8">
        <w:t xml:space="preserve">itinerante </w:t>
      </w:r>
      <w:r w:rsidR="00700A68" w:rsidRPr="00B878FD">
        <w:t>m</w:t>
      </w:r>
      <w:r w:rsidR="006A1DA8">
        <w:t>ensual (Biblioteca P</w:t>
      </w:r>
      <w:r w:rsidR="00700A68" w:rsidRPr="00B878FD">
        <w:t xml:space="preserve">ública </w:t>
      </w:r>
      <w:r w:rsidR="006A1DA8">
        <w:t>“</w:t>
      </w:r>
      <w:r w:rsidR="00700A68" w:rsidRPr="00B878FD">
        <w:t>Almafuerte</w:t>
      </w:r>
      <w:r w:rsidR="006A1DA8">
        <w:t xml:space="preserve">” de Ramos Mejía, Biblioteca Popular de San Justo, </w:t>
      </w:r>
      <w:r w:rsidR="00700A68" w:rsidRPr="00B878FD">
        <w:t xml:space="preserve">Biblioteca de Isidro Casanova, </w:t>
      </w:r>
      <w:r w:rsidR="006344F1" w:rsidRPr="00B878FD">
        <w:t>etc.</w:t>
      </w:r>
      <w:r w:rsidR="00700A68" w:rsidRPr="00B878FD">
        <w:t>)</w:t>
      </w:r>
      <w:r w:rsidR="006A1DA8">
        <w:t>, ya que no disponemos de</w:t>
      </w:r>
      <w:r w:rsidR="00700A68" w:rsidRPr="00B878FD">
        <w:t xml:space="preserve"> un lugar físic</w:t>
      </w:r>
      <w:r w:rsidR="006A1DA8">
        <w:t>o que nos aloje. Es un grupo</w:t>
      </w:r>
      <w:r w:rsidR="00700A68" w:rsidRPr="00B878FD">
        <w:t xml:space="preserve"> heterogéneo de autores de diversos </w:t>
      </w:r>
      <w:r w:rsidR="006A1DA8">
        <w:t>géneros, algunos de los cuales ya han publicado libros.</w:t>
      </w:r>
      <w:r w:rsidR="00700A68" w:rsidRPr="00B878FD">
        <w:t xml:space="preserve"> </w:t>
      </w:r>
      <w:r w:rsidR="006A1DA8">
        <w:t>E</w:t>
      </w:r>
      <w:r w:rsidR="00DB58FF" w:rsidRPr="00B878FD">
        <w:t>n todos está el ánimo de reunirse, leer y mostr</w:t>
      </w:r>
      <w:r w:rsidR="006A1DA8">
        <w:t>ar a los demás las producciones, receptivos a quienes</w:t>
      </w:r>
      <w:r w:rsidR="00DB58FF" w:rsidRPr="00B878FD">
        <w:t xml:space="preserve"> quiera</w:t>
      </w:r>
      <w:r w:rsidR="006A1DA8">
        <w:t>n</w:t>
      </w:r>
      <w:r w:rsidR="00DB58FF" w:rsidRPr="00B878FD">
        <w:t xml:space="preserve"> sumarse.</w:t>
      </w:r>
      <w:r w:rsidR="006A1DA8">
        <w:t xml:space="preserve"> Participamos en las Ferias del Libro de Virrey del Pino, La Matanza, Moreno</w:t>
      </w:r>
      <w:r w:rsidR="0063388D">
        <w:t>. Realizamos caminatas literarias con “Todos por el Bosque”, agrupación de Ciudad Evita. Estuvimos por segundo</w:t>
      </w:r>
      <w:r w:rsidR="00700A68" w:rsidRPr="00B878FD">
        <w:t xml:space="preserve"> año consecu</w:t>
      </w:r>
      <w:r w:rsidR="0063388D">
        <w:t>tivo en</w:t>
      </w:r>
      <w:r w:rsidR="007E6193">
        <w:t xml:space="preserve"> la</w:t>
      </w:r>
      <w:r w:rsidR="0063388D">
        <w:t xml:space="preserve"> Feria del Libro de Buenos Aires,</w:t>
      </w:r>
      <w:r w:rsidR="00700A68" w:rsidRPr="00B878FD">
        <w:t xml:space="preserve"> con lecturas en stand del Municipio</w:t>
      </w:r>
      <w:r w:rsidR="0063388D">
        <w:t xml:space="preserve"> de La Matanza,</w:t>
      </w:r>
      <w:r w:rsidR="00700A68" w:rsidRPr="00B878FD">
        <w:t xml:space="preserve"> y en 2013 en</w:t>
      </w:r>
      <w:r w:rsidR="0063388D">
        <w:t xml:space="preserve"> la Biblioteca Nacional llevando a cabo</w:t>
      </w:r>
      <w:r w:rsidR="00700A68" w:rsidRPr="00B878FD">
        <w:t xml:space="preserve"> un encuentro de escritores. </w:t>
      </w:r>
      <w:r w:rsidR="00A068ED" w:rsidRPr="00B878FD">
        <w:t>Desde 2012 participam</w:t>
      </w:r>
      <w:r w:rsidR="0063388D">
        <w:t>os del Festival “Palabra en el M</w:t>
      </w:r>
      <w:r w:rsidR="00A068ED" w:rsidRPr="00B878FD">
        <w:t>undo”</w:t>
      </w:r>
      <w:r w:rsidR="008B000A">
        <w:t>: P</w:t>
      </w:r>
      <w:r w:rsidR="00A068ED" w:rsidRPr="00B878FD">
        <w:t>oesía a las plazas</w:t>
      </w:r>
      <w:r w:rsidR="008B000A">
        <w:t>, yendo a e</w:t>
      </w:r>
      <w:r w:rsidR="00A068ED" w:rsidRPr="00B878FD">
        <w:t>scuelas y bibl</w:t>
      </w:r>
      <w:r w:rsidR="0063388D">
        <w:t>iotecas</w:t>
      </w:r>
      <w:r w:rsidR="007571FF">
        <w:t xml:space="preserve"> a efectuar</w:t>
      </w:r>
      <w:r w:rsidR="008B000A">
        <w:t xml:space="preserve"> lecturas, talleres, presentaciones de</w:t>
      </w:r>
      <w:r w:rsidR="00F95556">
        <w:t xml:space="preserve"> </w:t>
      </w:r>
      <w:r w:rsidR="008B000A">
        <w:t>libros</w:t>
      </w:r>
      <w:r w:rsidR="0063388D">
        <w:t xml:space="preserve">. </w:t>
      </w:r>
      <w:r w:rsidR="00A068ED" w:rsidRPr="00B878FD">
        <w:t xml:space="preserve">Desde 2011 el Municipio nos edita una antología </w:t>
      </w:r>
      <w:r w:rsidR="00F95556">
        <w:t xml:space="preserve">anual </w:t>
      </w:r>
      <w:r w:rsidR="00DD21D4">
        <w:t>con</w:t>
      </w:r>
      <w:r w:rsidR="00A068ED" w:rsidRPr="00B878FD">
        <w:t xml:space="preserve"> </w:t>
      </w:r>
      <w:r w:rsidR="00DD21D4">
        <w:t>textos de cada integrante</w:t>
      </w:r>
      <w:r w:rsidR="00A068ED" w:rsidRPr="00B878FD">
        <w:t xml:space="preserve">. </w:t>
      </w:r>
    </w:p>
    <w:p w:rsidR="00A068ED" w:rsidRPr="00B878FD" w:rsidRDefault="004D6103">
      <w:r>
        <w:t xml:space="preserve">          </w:t>
      </w:r>
      <w:r w:rsidR="0063388D">
        <w:t>Mi inclusión</w:t>
      </w:r>
      <w:r w:rsidR="00DB58FF" w:rsidRPr="00B878FD">
        <w:t xml:space="preserve"> en el </w:t>
      </w:r>
      <w:r w:rsidR="0063388D">
        <w:t>Grupo Tapial Es Arte devino como consecuencia del otro. El Galpón C</w:t>
      </w:r>
      <w:r w:rsidR="00A068ED" w:rsidRPr="00B878FD">
        <w:t>u</w:t>
      </w:r>
      <w:r w:rsidR="0063388D">
        <w:t>ltural de Tapiales tiene una década</w:t>
      </w:r>
      <w:r w:rsidR="009E653E">
        <w:t xml:space="preserve"> de labor consecutiva</w:t>
      </w:r>
      <w:r w:rsidR="00A068ED" w:rsidRPr="00B878FD">
        <w:t>. Recupera</w:t>
      </w:r>
      <w:r w:rsidR="009E653E">
        <w:t xml:space="preserve">ron un Galpón, llevaron música y </w:t>
      </w:r>
      <w:r w:rsidR="00A068ED" w:rsidRPr="00B878FD">
        <w:t>poesía a ese luga</w:t>
      </w:r>
      <w:r w:rsidR="009E653E">
        <w:t>r, donde los vecinos aportaban</w:t>
      </w:r>
      <w:r w:rsidR="00A068ED" w:rsidRPr="00B878FD">
        <w:t xml:space="preserve"> lo que sabía</w:t>
      </w:r>
      <w:r w:rsidR="009E653E">
        <w:t>n</w:t>
      </w:r>
      <w:r w:rsidR="00A068ED" w:rsidRPr="00B878FD">
        <w:t xml:space="preserve"> hacer. Luego, por cuestiones de inter</w:t>
      </w:r>
      <w:r w:rsidR="00DB58FF" w:rsidRPr="00B878FD">
        <w:t>eses</w:t>
      </w:r>
      <w:r w:rsidR="00A068ED" w:rsidRPr="00B878FD">
        <w:t xml:space="preserve"> políticos, les sacaron ese espacio físico, p</w:t>
      </w:r>
      <w:r w:rsidR="009E653E">
        <w:t>ero no las ganas</w:t>
      </w:r>
      <w:r w:rsidR="008B000A">
        <w:t>. S</w:t>
      </w:r>
      <w:r w:rsidR="009E653E">
        <w:t>iguieron funcionando en b</w:t>
      </w:r>
      <w:r w:rsidR="00A068ED" w:rsidRPr="00B878FD">
        <w:t xml:space="preserve">ares de la zona, en la plaza, en </w:t>
      </w:r>
      <w:r w:rsidR="009E653E">
        <w:t>la Sociedad de Fomento. Y desde hace cinco años organizan</w:t>
      </w:r>
      <w:r w:rsidR="00DD21D4">
        <w:t xml:space="preserve"> un Festival que empezó concebido para</w:t>
      </w:r>
      <w:r w:rsidR="00A068ED" w:rsidRPr="00B878FD">
        <w:t xml:space="preserve"> una semana y a</w:t>
      </w:r>
      <w:r w:rsidR="008B000A">
        <w:t xml:space="preserve"> partir de</w:t>
      </w:r>
      <w:r w:rsidR="00A068ED" w:rsidRPr="00B878FD">
        <w:t xml:space="preserve"> 2015, dura </w:t>
      </w:r>
      <w:r w:rsidR="009E653E">
        <w:t>¡UN MES!</w:t>
      </w:r>
      <w:r w:rsidR="00A068ED" w:rsidRPr="00B878FD">
        <w:t xml:space="preserve"> Los viernes, sábados y domingos de noviembre hay actividades en diversas zonas de Tapiales, escuelas, plazas, salón de eventos</w:t>
      </w:r>
      <w:r w:rsidR="008B000A">
        <w:t>, Sociedad de Fomento, bares</w:t>
      </w:r>
      <w:r w:rsidR="00A068ED" w:rsidRPr="00B878FD">
        <w:t>. Todas</w:t>
      </w:r>
      <w:r w:rsidR="009E653E">
        <w:t xml:space="preserve"> gratuitas</w:t>
      </w:r>
      <w:r w:rsidR="007571FF">
        <w:t>. S</w:t>
      </w:r>
      <w:r w:rsidR="00DB58FF" w:rsidRPr="00B878FD">
        <w:t>e ofrecen muestra de</w:t>
      </w:r>
      <w:r w:rsidR="00A068ED" w:rsidRPr="00B878FD">
        <w:t xml:space="preserve"> coros, música </w:t>
      </w:r>
      <w:r w:rsidR="00F95556">
        <w:t xml:space="preserve">y danzas </w:t>
      </w:r>
      <w:r w:rsidR="00A068ED" w:rsidRPr="00B878FD">
        <w:t>folklórica</w:t>
      </w:r>
      <w:r w:rsidR="00F95556">
        <w:t>s</w:t>
      </w:r>
      <w:r w:rsidR="00A068ED" w:rsidRPr="00B878FD">
        <w:t xml:space="preserve">, tango, melódica, </w:t>
      </w:r>
      <w:r w:rsidR="00DB58FF" w:rsidRPr="00B878FD">
        <w:t>rock, jor</w:t>
      </w:r>
      <w:r w:rsidR="00DD21D4">
        <w:t>nada de plástica y fotografía, f</w:t>
      </w:r>
      <w:r w:rsidR="00DB58FF" w:rsidRPr="00B878FD">
        <w:t>eria de libros independiente</w:t>
      </w:r>
      <w:r w:rsidR="009E653E">
        <w:t xml:space="preserve">s, </w:t>
      </w:r>
      <w:r w:rsidR="00DB58FF" w:rsidRPr="00B878FD">
        <w:t>talleres literarios para chicos y adultos</w:t>
      </w:r>
      <w:r w:rsidR="008B000A">
        <w:t>, lecturas</w:t>
      </w:r>
      <w:r w:rsidR="00DB58FF" w:rsidRPr="00B878FD">
        <w:t xml:space="preserve">.  </w:t>
      </w:r>
    </w:p>
    <w:p w:rsidR="00DB58FF" w:rsidRPr="00B878FD" w:rsidRDefault="001D5B3D">
      <w:r>
        <w:t xml:space="preserve">          </w:t>
      </w:r>
      <w:r w:rsidR="009E653E">
        <w:t>E</w:t>
      </w:r>
      <w:r w:rsidR="00DB58FF" w:rsidRPr="00B878FD">
        <w:t xml:space="preserve">s desde 2012 </w:t>
      </w:r>
      <w:r w:rsidR="009E653E">
        <w:t xml:space="preserve">que con Fabián Juárez jugamos a buscarle la conexión a sus canciones y mis poemas en el </w:t>
      </w:r>
      <w:r w:rsidR="00DB58FF" w:rsidRPr="00B878FD">
        <w:t>espectáculo “Poema</w:t>
      </w:r>
      <w:r w:rsidR="000570BF">
        <w:t>ndo C</w:t>
      </w:r>
      <w:r w:rsidR="009E653E">
        <w:t>anciones”.</w:t>
      </w:r>
      <w:r w:rsidR="007571FF">
        <w:t xml:space="preserve"> En una tarde de 2014 conduje</w:t>
      </w:r>
      <w:r w:rsidR="00DB58FF" w:rsidRPr="00B878FD">
        <w:t xml:space="preserve"> </w:t>
      </w:r>
      <w:r w:rsidR="00EB62A2">
        <w:t>una réplica del</w:t>
      </w:r>
      <w:r w:rsidR="00763D38" w:rsidRPr="00B878FD">
        <w:t xml:space="preserve"> </w:t>
      </w:r>
      <w:r w:rsidR="00DB58FF" w:rsidRPr="00B878FD">
        <w:t>taller literario “Palabrapan”</w:t>
      </w:r>
      <w:r>
        <w:t xml:space="preserve"> </w:t>
      </w:r>
      <w:r w:rsidR="00DB58FF" w:rsidRPr="00B878FD">
        <w:t>en la Plaza de Tapiales</w:t>
      </w:r>
      <w:r>
        <w:t>,</w:t>
      </w:r>
      <w:r w:rsidR="00DB58FF" w:rsidRPr="00B878FD">
        <w:t xml:space="preserve"> con niños que espontáne</w:t>
      </w:r>
      <w:r w:rsidR="002458F2">
        <w:t>amente se acercaron</w:t>
      </w:r>
      <w:r w:rsidR="00DB58FF" w:rsidRPr="00B878FD">
        <w:t xml:space="preserve"> </w:t>
      </w:r>
      <w:r>
        <w:t xml:space="preserve">y luego </w:t>
      </w:r>
      <w:r w:rsidR="00EB62A2">
        <w:t>las</w:t>
      </w:r>
      <w:r>
        <w:t xml:space="preserve"> expusieron leyendo</w:t>
      </w:r>
      <w:r w:rsidR="00DB58FF" w:rsidRPr="00B878FD">
        <w:t xml:space="preserve"> sus producciones.</w:t>
      </w:r>
    </w:p>
    <w:p w:rsidR="000B5FC2" w:rsidRDefault="000B5FC2">
      <w:pPr>
        <w:rPr>
          <w:b/>
        </w:rPr>
      </w:pPr>
    </w:p>
    <w:p w:rsidR="000B5FC2" w:rsidRDefault="000B5FC2">
      <w:pPr>
        <w:rPr>
          <w:b/>
        </w:rPr>
      </w:pPr>
    </w:p>
    <w:p w:rsidR="001E35A2" w:rsidRDefault="001D5B3D">
      <w:pPr>
        <w:rPr>
          <w:b/>
        </w:rPr>
      </w:pPr>
      <w:r>
        <w:rPr>
          <w:b/>
        </w:rPr>
        <w:t xml:space="preserve">          </w:t>
      </w:r>
      <w:r w:rsidR="007571FF">
        <w:rPr>
          <w:b/>
        </w:rPr>
        <w:t>6 — Integrás el Colectivo C</w:t>
      </w:r>
      <w:r w:rsidR="001E35A2">
        <w:rPr>
          <w:b/>
        </w:rPr>
        <w:t>ultural Malapalabra.</w:t>
      </w:r>
    </w:p>
    <w:p w:rsidR="001E35A2" w:rsidRDefault="001E35A2">
      <w:pPr>
        <w:rPr>
          <w:b/>
        </w:rPr>
      </w:pPr>
    </w:p>
    <w:p w:rsidR="00D122A7" w:rsidRPr="001D5B3D" w:rsidRDefault="001E35A2" w:rsidP="00D122A7">
      <w:r>
        <w:rPr>
          <w:b/>
        </w:rPr>
        <w:t xml:space="preserve">          EM —</w:t>
      </w:r>
      <w:r w:rsidR="00617EED">
        <w:rPr>
          <w:b/>
        </w:rPr>
        <w:t xml:space="preserve"> </w:t>
      </w:r>
      <w:r w:rsidR="001D5B3D">
        <w:t xml:space="preserve">Ya con un año de existencia. Lo integramos las poetas y docentes Alba Murúa y </w:t>
      </w:r>
      <w:r w:rsidR="00617EED" w:rsidRPr="001D5B3D">
        <w:t>María</w:t>
      </w:r>
      <w:r w:rsidR="001D5B3D">
        <w:t xml:space="preserve"> Sueldo Muller</w:t>
      </w:r>
      <w:r w:rsidR="00617EED" w:rsidRPr="001D5B3D">
        <w:t>,</w:t>
      </w:r>
      <w:r w:rsidR="001D5B3D">
        <w:t xml:space="preserve"> el docente, historiador y </w:t>
      </w:r>
      <w:r w:rsidR="006344F1">
        <w:t>cineasta</w:t>
      </w:r>
      <w:r w:rsidR="001D5B3D">
        <w:t xml:space="preserve"> </w:t>
      </w:r>
      <w:r w:rsidR="00617EED" w:rsidRPr="001D5B3D">
        <w:t>Martín Biag</w:t>
      </w:r>
      <w:r w:rsidR="00763D38" w:rsidRPr="001D5B3D">
        <w:t>gi</w:t>
      </w:r>
      <w:r w:rsidR="001D5B3D">
        <w:t>ni,</w:t>
      </w:r>
      <w:r w:rsidR="00617EED" w:rsidRPr="001D5B3D">
        <w:t xml:space="preserve"> </w:t>
      </w:r>
      <w:r w:rsidR="001D5B3D">
        <w:t xml:space="preserve">el poeta </w:t>
      </w:r>
      <w:r w:rsidR="00617EED" w:rsidRPr="001D5B3D">
        <w:t>José Paredero</w:t>
      </w:r>
      <w:r w:rsidR="001D5B3D">
        <w:t>, el diseñador, escritor y artista plástico Alberto Oris, el historiador y poeta Carlos Boragno</w:t>
      </w:r>
      <w:r w:rsidR="00617EED" w:rsidRPr="001D5B3D">
        <w:t xml:space="preserve"> y yo. La idea primaria fue</w:t>
      </w:r>
      <w:r w:rsidR="001D5B3D">
        <w:t xml:space="preserve"> la de</w:t>
      </w:r>
      <w:r w:rsidR="00617EED" w:rsidRPr="001D5B3D">
        <w:t xml:space="preserve"> reunirnos a compartir nuestros escritos, leer a otros, de</w:t>
      </w:r>
      <w:r w:rsidR="002458F2">
        <w:t>batir. Hasta que</w:t>
      </w:r>
      <w:r w:rsidR="001D5B3D">
        <w:t xml:space="preserve"> nos centramos en </w:t>
      </w:r>
      <w:r w:rsidR="00617EED" w:rsidRPr="001D5B3D">
        <w:t>publicar</w:t>
      </w:r>
      <w:r w:rsidR="00F854A6">
        <w:t xml:space="preserve"> sobre un tema, cada </w:t>
      </w:r>
      <w:r w:rsidR="00F854A6">
        <w:lastRenderedPageBreak/>
        <w:t>mes, un cuaderno de cultura</w:t>
      </w:r>
      <w:r w:rsidR="004D6103">
        <w:t xml:space="preserve">. </w:t>
      </w:r>
      <w:r w:rsidR="00D122A7">
        <w:t xml:space="preserve">Propiciamos </w:t>
      </w:r>
      <w:r w:rsidR="00447DBA">
        <w:t xml:space="preserve">una impronta nuestra, de La Matanza, con nuestras vivencias locales y cada uno desde su óptica: desde la poesía, la historia, la plástica, la fotografía. También </w:t>
      </w:r>
      <w:r w:rsidR="007571FF">
        <w:t xml:space="preserve">contamos con </w:t>
      </w:r>
      <w:r w:rsidR="00447DBA">
        <w:t xml:space="preserve">dos o tres </w:t>
      </w:r>
      <w:r w:rsidR="00F95556">
        <w:t xml:space="preserve">invitados </w:t>
      </w:r>
      <w:r w:rsidR="00D122A7">
        <w:t>por número</w:t>
      </w:r>
      <w:r w:rsidR="00447DBA">
        <w:t>.</w:t>
      </w:r>
      <w:r w:rsidR="00D122A7">
        <w:t xml:space="preserve"> </w:t>
      </w:r>
      <w:r w:rsidR="00D122A7" w:rsidRPr="001D5B3D">
        <w:t>El cuaderno es financiado p</w:t>
      </w:r>
      <w:r w:rsidR="00D122A7">
        <w:t>or nosotros mismos; lo vendemos</w:t>
      </w:r>
      <w:r w:rsidR="00D122A7" w:rsidRPr="001D5B3D">
        <w:t xml:space="preserve">, aunque a veces terminamos regalándolo. Tenemos una </w:t>
      </w:r>
      <w:r w:rsidR="002458F2">
        <w:t>página en Facebook y allí reproducimos</w:t>
      </w:r>
      <w:r w:rsidR="00FF549D">
        <w:t xml:space="preserve"> algunos escritos</w:t>
      </w:r>
      <w:r w:rsidR="00D122A7" w:rsidRPr="001D5B3D">
        <w:t>.</w:t>
      </w:r>
    </w:p>
    <w:p w:rsidR="000B5FC2" w:rsidRDefault="00D122A7">
      <w:r>
        <w:t xml:space="preserve">          </w:t>
      </w:r>
      <w:r w:rsidR="004D6103">
        <w:t>Hemos efectuado</w:t>
      </w:r>
      <w:r w:rsidR="00617EED" w:rsidRPr="001D5B3D">
        <w:t xml:space="preserve"> una presentación en octubre de 2015</w:t>
      </w:r>
      <w:r w:rsidR="00EB62A2">
        <w:t xml:space="preserve"> en</w:t>
      </w:r>
      <w:r w:rsidR="00F854A6">
        <w:t xml:space="preserve"> “Arte en Vivo”,</w:t>
      </w:r>
      <w:r w:rsidR="00617EED" w:rsidRPr="001D5B3D">
        <w:t xml:space="preserve"> en la Plaza Mit</w:t>
      </w:r>
      <w:r w:rsidR="00F854A6">
        <w:t>re de Ramos Mejía</w:t>
      </w:r>
      <w:r w:rsidR="00A97769">
        <w:t>. E</w:t>
      </w:r>
      <w:r w:rsidR="00FF549D">
        <w:t>ventos que</w:t>
      </w:r>
      <w:r w:rsidR="009B6CE5">
        <w:t xml:space="preserve"> organizamos</w:t>
      </w:r>
      <w:r w:rsidR="004D6103">
        <w:t xml:space="preserve"> desde hace cuatro</w:t>
      </w:r>
      <w:r w:rsidR="00EB62A2">
        <w:t xml:space="preserve"> años</w:t>
      </w:r>
      <w:r w:rsidR="004D6103">
        <w:t>,</w:t>
      </w:r>
      <w:r w:rsidR="008D7F20" w:rsidRPr="001D5B3D">
        <w:t xml:space="preserve"> coordinado</w:t>
      </w:r>
      <w:r w:rsidR="00FF549D">
        <w:t>s</w:t>
      </w:r>
      <w:r w:rsidR="008D7F20" w:rsidRPr="001D5B3D">
        <w:t xml:space="preserve"> por </w:t>
      </w:r>
      <w:r w:rsidR="00F854A6">
        <w:t xml:space="preserve">el músico y docente </w:t>
      </w:r>
      <w:r w:rsidR="008D7F20" w:rsidRPr="001D5B3D">
        <w:t>Juan C</w:t>
      </w:r>
      <w:r w:rsidR="00F854A6">
        <w:t xml:space="preserve">arlos Freire, el docente y locutor </w:t>
      </w:r>
      <w:r w:rsidR="008D7F20" w:rsidRPr="001D5B3D">
        <w:t>Luca</w:t>
      </w:r>
      <w:r>
        <w:t>s Asensio y por mí; reunimos</w:t>
      </w:r>
      <w:r w:rsidR="00FF549D">
        <w:t xml:space="preserve"> todas las artes en un día:</w:t>
      </w:r>
      <w:r w:rsidR="009D2CA3">
        <w:t xml:space="preserve"> </w:t>
      </w:r>
      <w:r w:rsidR="00EB62A2">
        <w:t>bandas de música, poetas, exposición de fotografía y plástica, grafiteros, la orquesta sinfónica de la escuela Leopoldo Marechal,</w:t>
      </w:r>
      <w:r w:rsidR="009D2CA3">
        <w:t xml:space="preserve"> cuentos narrados</w:t>
      </w:r>
      <w:r w:rsidR="004D6103">
        <w:t xml:space="preserve"> y en cada </w:t>
      </w:r>
      <w:r w:rsidR="00FF549D">
        <w:t xml:space="preserve">ocasión </w:t>
      </w:r>
      <w:r w:rsidR="00EB62A2">
        <w:t xml:space="preserve">sumamos </w:t>
      </w:r>
      <w:r w:rsidR="00FF549D">
        <w:t>alguna disciplina</w:t>
      </w:r>
      <w:r w:rsidR="009B6CE5">
        <w:t>.</w:t>
      </w:r>
      <w:r w:rsidR="00EB62A2">
        <w:t xml:space="preserve"> </w:t>
      </w:r>
      <w:r>
        <w:t>T</w:t>
      </w:r>
      <w:r w:rsidR="00447DBA">
        <w:t>ambién hicimos u</w:t>
      </w:r>
      <w:r w:rsidR="00F854A6">
        <w:t>na participación especial en el</w:t>
      </w:r>
      <w:r w:rsidR="00617EED" w:rsidRPr="001D5B3D">
        <w:t xml:space="preserve"> espectáculo poét</w:t>
      </w:r>
      <w:r w:rsidR="00F854A6">
        <w:t>ico</w:t>
      </w:r>
      <w:r w:rsidR="009B6CE5">
        <w:t>-</w:t>
      </w:r>
      <w:r w:rsidR="00F854A6">
        <w:t xml:space="preserve">musical “La Besana de los Sueños”. </w:t>
      </w:r>
    </w:p>
    <w:p w:rsidR="00A97769" w:rsidRPr="001D5B3D" w:rsidRDefault="00A97769"/>
    <w:p w:rsidR="000B5FC2" w:rsidRDefault="000B5FC2">
      <w:pPr>
        <w:rPr>
          <w:b/>
        </w:rPr>
      </w:pPr>
    </w:p>
    <w:p w:rsidR="000B5FC2" w:rsidRDefault="00F854A6">
      <w:pPr>
        <w:rPr>
          <w:b/>
        </w:rPr>
      </w:pPr>
      <w:r>
        <w:rPr>
          <w:b/>
        </w:rPr>
        <w:t xml:space="preserve">          </w:t>
      </w:r>
      <w:r w:rsidR="001E35A2">
        <w:rPr>
          <w:b/>
        </w:rPr>
        <w:t>6</w:t>
      </w:r>
      <w:r w:rsidR="006E1B56">
        <w:rPr>
          <w:b/>
        </w:rPr>
        <w:t xml:space="preserve"> — ¿Libros sin editar? </w:t>
      </w:r>
    </w:p>
    <w:p w:rsidR="000D2FAA" w:rsidRDefault="000D2FAA">
      <w:pPr>
        <w:rPr>
          <w:b/>
        </w:rPr>
      </w:pPr>
    </w:p>
    <w:p w:rsidR="000B5FC2" w:rsidRDefault="00F854A6">
      <w:r>
        <w:rPr>
          <w:b/>
        </w:rPr>
        <w:t xml:space="preserve">          </w:t>
      </w:r>
      <w:r w:rsidR="00510B94">
        <w:rPr>
          <w:b/>
        </w:rPr>
        <w:t>EM —</w:t>
      </w:r>
      <w:r w:rsidR="008D7F20">
        <w:rPr>
          <w:b/>
        </w:rPr>
        <w:t xml:space="preserve"> </w:t>
      </w:r>
      <w:r w:rsidR="00342EF1">
        <w:t>Dispongo de un número</w:t>
      </w:r>
      <w:r w:rsidR="00BD16D3">
        <w:t xml:space="preserve"> suficiente de poemas con</w:t>
      </w:r>
      <w:r w:rsidR="00342EF1">
        <w:t xml:space="preserve"> la particularidad de que en cada uno </w:t>
      </w:r>
      <w:r w:rsidR="009D2CA3">
        <w:t xml:space="preserve">se halla la palabra “entonces” </w:t>
      </w:r>
      <w:r w:rsidR="00447DBA">
        <w:t>y que quieren reunirse en un libro.</w:t>
      </w:r>
      <w:r w:rsidR="009D2CA3">
        <w:t xml:space="preserve"> </w:t>
      </w:r>
      <w:r w:rsidR="00BD16D3">
        <w:t>Me ha ocurrido</w:t>
      </w:r>
      <w:r w:rsidR="008D7F20" w:rsidRPr="00F854A6">
        <w:t xml:space="preserve"> co</w:t>
      </w:r>
      <w:r w:rsidR="00342EF1">
        <w:t>n los anteriores que llega</w:t>
      </w:r>
      <w:r w:rsidR="00A97769">
        <w:t xml:space="preserve"> una instancia</w:t>
      </w:r>
      <w:r w:rsidR="008D7F20" w:rsidRPr="00F854A6">
        <w:t xml:space="preserve"> de introspección, de creación</w:t>
      </w:r>
      <w:r w:rsidR="00342EF1">
        <w:t>; cuando una todavía no sabe qué</w:t>
      </w:r>
      <w:r w:rsidR="008D7F20" w:rsidRPr="00F854A6">
        <w:t xml:space="preserve"> será de ello</w:t>
      </w:r>
      <w:r w:rsidR="00342EF1">
        <w:t xml:space="preserve">s. </w:t>
      </w:r>
      <w:r w:rsidR="00E3557E">
        <w:t xml:space="preserve">Luego </w:t>
      </w:r>
      <w:r w:rsidR="00A97769">
        <w:t>viene otra</w:t>
      </w:r>
      <w:r w:rsidR="00342EF1">
        <w:t>, cuando percibo que deben socializarse,</w:t>
      </w:r>
      <w:r w:rsidR="008D7F20" w:rsidRPr="00F854A6">
        <w:t xml:space="preserve"> porque ya queman y hay qu</w:t>
      </w:r>
      <w:r w:rsidR="006344F1">
        <w:t xml:space="preserve">e </w:t>
      </w:r>
      <w:r w:rsidR="008D7F20" w:rsidRPr="00F854A6">
        <w:t xml:space="preserve">hacerlos rodar y que </w:t>
      </w:r>
      <w:r w:rsidR="00A97769">
        <w:t>pro</w:t>
      </w:r>
      <w:r w:rsidR="008D7F20" w:rsidRPr="00F854A6">
        <w:t>sigan su camino en libro.</w:t>
      </w:r>
      <w:r w:rsidR="009D2CA3" w:rsidRPr="009D2CA3">
        <w:t xml:space="preserve"> </w:t>
      </w:r>
      <w:r w:rsidR="009D2CA3">
        <w:t>No teng</w:t>
      </w:r>
      <w:r w:rsidR="009B6CE5">
        <w:t>o un título aún ni la editorial</w:t>
      </w:r>
      <w:r w:rsidR="009D2CA3">
        <w:t xml:space="preserve">, pero sé que estoy en esa última </w:t>
      </w:r>
      <w:r w:rsidR="00BD16D3">
        <w:t xml:space="preserve">etapa </w:t>
      </w:r>
      <w:r w:rsidR="009D2CA3">
        <w:t xml:space="preserve">del proceso. </w:t>
      </w:r>
    </w:p>
    <w:p w:rsidR="00937038" w:rsidRPr="00937038" w:rsidRDefault="00937038">
      <w:r>
        <w:t xml:space="preserve">          Permanecen</w:t>
      </w:r>
      <w:r w:rsidR="009D2CA3">
        <w:t xml:space="preserve"> inéditos un volumen para niños:</w:t>
      </w:r>
      <w:r>
        <w:t xml:space="preserve"> </w:t>
      </w:r>
      <w:r>
        <w:rPr>
          <w:i/>
        </w:rPr>
        <w:t>“Y entonces el verde se mezcla con el amarillo”</w:t>
      </w:r>
      <w:r>
        <w:t xml:space="preserve"> (poemas de mi autoría y dibujos de Analía Bo</w:t>
      </w:r>
      <w:r w:rsidR="00F95556">
        <w:t>c</w:t>
      </w:r>
      <w:r>
        <w:t xml:space="preserve">cella) y un poemario con poemas y fotografías tomadas por mí: </w:t>
      </w:r>
      <w:r>
        <w:rPr>
          <w:i/>
        </w:rPr>
        <w:t>“El oro del monte de San Francisco”</w:t>
      </w:r>
      <w:r w:rsidR="009B6CE5">
        <w:rPr>
          <w:i/>
        </w:rPr>
        <w:t xml:space="preserve"> </w:t>
      </w:r>
      <w:r w:rsidR="00E3557E">
        <w:t>(que hacen referencia a una ciudad de la provincia de San Luis</w:t>
      </w:r>
      <w:r w:rsidR="00111F01">
        <w:t xml:space="preserve"> a la que suelo ir de vacaciones</w:t>
      </w:r>
      <w:r w:rsidR="00E3557E">
        <w:t>).</w:t>
      </w:r>
    </w:p>
    <w:p w:rsidR="00C169CC" w:rsidRDefault="006344F1">
      <w:r>
        <w:t xml:space="preserve">          </w:t>
      </w:r>
    </w:p>
    <w:p w:rsidR="00C169CC" w:rsidRDefault="00C169CC"/>
    <w:p w:rsidR="00C169CC" w:rsidRDefault="00C169CC" w:rsidP="00C169CC">
      <w:pPr>
        <w:rPr>
          <w:b/>
          <w:lang w:val="es-ES_tradnl"/>
        </w:rPr>
      </w:pPr>
      <w:r>
        <w:t xml:space="preserve">          </w:t>
      </w:r>
      <w:r>
        <w:rPr>
          <w:b/>
        </w:rPr>
        <w:t xml:space="preserve">7 — </w:t>
      </w:r>
      <w:r w:rsidR="006E1B56">
        <w:rPr>
          <w:b/>
        </w:rPr>
        <w:t xml:space="preserve">¿Y recuerdos de la infancia y de la adolescencia? </w:t>
      </w:r>
    </w:p>
    <w:p w:rsidR="00974D50" w:rsidRDefault="00974D50" w:rsidP="00C169CC">
      <w:pPr>
        <w:rPr>
          <w:b/>
          <w:lang w:val="es-ES_tradnl"/>
        </w:rPr>
      </w:pPr>
    </w:p>
    <w:p w:rsidR="002D730A" w:rsidRDefault="00C169CC" w:rsidP="00C169CC">
      <w:pPr>
        <w:rPr>
          <w:lang w:val="es-ES_tradnl"/>
        </w:rPr>
      </w:pPr>
      <w:r>
        <w:rPr>
          <w:b/>
          <w:lang w:val="es-ES_tradnl"/>
        </w:rPr>
        <w:t xml:space="preserve">          EM —</w:t>
      </w:r>
      <w:r w:rsidR="0019403D">
        <w:rPr>
          <w:b/>
          <w:lang w:val="es-ES_tradnl"/>
        </w:rPr>
        <w:t xml:space="preserve"> </w:t>
      </w:r>
      <w:r w:rsidR="00E3557E" w:rsidRPr="00E3557E">
        <w:rPr>
          <w:lang w:val="es-ES_tradnl"/>
        </w:rPr>
        <w:t>Creo que,</w:t>
      </w:r>
      <w:r w:rsidR="00E3557E">
        <w:rPr>
          <w:b/>
          <w:lang w:val="es-ES_tradnl"/>
        </w:rPr>
        <w:t xml:space="preserve"> </w:t>
      </w:r>
      <w:r w:rsidR="00E3557E" w:rsidRPr="00E3557E">
        <w:rPr>
          <w:lang w:val="es-ES_tradnl"/>
        </w:rPr>
        <w:t xml:space="preserve">como la mayoría de la gente tengo </w:t>
      </w:r>
      <w:r w:rsidR="0019403D">
        <w:rPr>
          <w:lang w:val="es-ES_tradnl"/>
        </w:rPr>
        <w:t>muchos</w:t>
      </w:r>
      <w:r w:rsidR="00E3557E">
        <w:rPr>
          <w:lang w:val="es-ES_tradnl"/>
        </w:rPr>
        <w:t xml:space="preserve"> borrosos y algunos </w:t>
      </w:r>
      <w:r w:rsidR="0019403D">
        <w:rPr>
          <w:lang w:val="es-ES_tradnl"/>
        </w:rPr>
        <w:t xml:space="preserve">muy presentes. </w:t>
      </w:r>
      <w:r w:rsidR="00E3557E">
        <w:rPr>
          <w:lang w:val="es-ES_tradnl"/>
        </w:rPr>
        <w:t>Con imágenes i</w:t>
      </w:r>
      <w:r w:rsidR="0019403D">
        <w:rPr>
          <w:lang w:val="es-ES_tradnl"/>
        </w:rPr>
        <w:t>ntactas. Como por ejemplo los</w:t>
      </w:r>
      <w:r w:rsidR="00E3557E">
        <w:rPr>
          <w:lang w:val="es-ES_tradnl"/>
        </w:rPr>
        <w:t xml:space="preserve"> que me llevan a las tardes de domingos en casa de mis a</w:t>
      </w:r>
      <w:r w:rsidR="0019403D">
        <w:rPr>
          <w:lang w:val="es-ES_tradnl"/>
        </w:rPr>
        <w:t xml:space="preserve">buelos maternos en La Tablada. </w:t>
      </w:r>
      <w:r w:rsidR="00E3557E">
        <w:rPr>
          <w:lang w:val="es-ES_tradnl"/>
        </w:rPr>
        <w:t>Después de almorzar</w:t>
      </w:r>
      <w:r w:rsidR="00A97769">
        <w:rPr>
          <w:lang w:val="es-ES_tradnl"/>
        </w:rPr>
        <w:t>,</w:t>
      </w:r>
      <w:r w:rsidR="00E3557E">
        <w:rPr>
          <w:lang w:val="es-ES_tradnl"/>
        </w:rPr>
        <w:t xml:space="preserve"> los hombres de la familia: tíos, abuelo y papá se iban al comedor a jugar a las cart</w:t>
      </w:r>
      <w:r w:rsidR="0019403D">
        <w:rPr>
          <w:lang w:val="es-ES_tradnl"/>
        </w:rPr>
        <w:t xml:space="preserve">as, y </w:t>
      </w:r>
      <w:r w:rsidR="00E3557E">
        <w:rPr>
          <w:lang w:val="es-ES_tradnl"/>
        </w:rPr>
        <w:t>la abuela, tías, primos y mamá nos quedábamos en la</w:t>
      </w:r>
      <w:r w:rsidR="0019403D">
        <w:rPr>
          <w:lang w:val="es-ES_tradnl"/>
        </w:rPr>
        <w:t xml:space="preserve"> cocina, haciendo tortas fritas</w:t>
      </w:r>
      <w:r w:rsidR="00E3557E">
        <w:rPr>
          <w:lang w:val="es-ES_tradnl"/>
        </w:rPr>
        <w:t>, cantando con mi tía que tocaba la guitarra o jugando a las radionovelas inventa</w:t>
      </w:r>
      <w:r w:rsidR="002D730A">
        <w:rPr>
          <w:lang w:val="es-ES_tradnl"/>
        </w:rPr>
        <w:t>ndo</w:t>
      </w:r>
      <w:r w:rsidR="00E3557E">
        <w:rPr>
          <w:lang w:val="es-ES_tradnl"/>
        </w:rPr>
        <w:t xml:space="preserve"> historias</w:t>
      </w:r>
      <w:r w:rsidR="0019403D">
        <w:rPr>
          <w:lang w:val="es-ES_tradnl"/>
        </w:rPr>
        <w:t xml:space="preserve"> que sonorizábamos. Ahora que lo rememoro, advierto</w:t>
      </w:r>
      <w:r w:rsidR="002D730A">
        <w:rPr>
          <w:lang w:val="es-ES_tradnl"/>
        </w:rPr>
        <w:t xml:space="preserve"> la creatividad </w:t>
      </w:r>
      <w:r w:rsidR="0019403D">
        <w:rPr>
          <w:lang w:val="es-ES_tradnl"/>
        </w:rPr>
        <w:t xml:space="preserve">existente </w:t>
      </w:r>
      <w:r w:rsidR="002D730A">
        <w:rPr>
          <w:lang w:val="es-ES_tradnl"/>
        </w:rPr>
        <w:t>en esos encuentros.</w:t>
      </w:r>
      <w:r w:rsidR="0019403D">
        <w:rPr>
          <w:lang w:val="es-ES_tradnl"/>
        </w:rPr>
        <w:t xml:space="preserve"> Y</w:t>
      </w:r>
      <w:r w:rsidR="002D730A">
        <w:rPr>
          <w:lang w:val="es-ES_tradnl"/>
        </w:rPr>
        <w:t xml:space="preserve"> de la adolescencia, la </w:t>
      </w:r>
      <w:r w:rsidR="0019403D">
        <w:rPr>
          <w:lang w:val="es-ES_tradnl"/>
        </w:rPr>
        <w:t xml:space="preserve">imagen más vívida </w:t>
      </w:r>
      <w:r w:rsidR="002D730A">
        <w:rPr>
          <w:lang w:val="es-ES_tradnl"/>
        </w:rPr>
        <w:t>es</w:t>
      </w:r>
      <w:r w:rsidR="0019403D">
        <w:rPr>
          <w:lang w:val="es-ES_tradnl"/>
        </w:rPr>
        <w:t xml:space="preserve"> de</w:t>
      </w:r>
      <w:r w:rsidR="002D730A">
        <w:rPr>
          <w:lang w:val="es-ES_tradnl"/>
        </w:rPr>
        <w:t xml:space="preserve"> cuando me quedaba a dormir en la casa de una amiga y escuchábamos</w:t>
      </w:r>
      <w:r w:rsidR="0019403D">
        <w:rPr>
          <w:lang w:val="es-ES_tradnl"/>
        </w:rPr>
        <w:t xml:space="preserve"> durante</w:t>
      </w:r>
      <w:r w:rsidR="002D730A">
        <w:rPr>
          <w:lang w:val="es-ES_tradnl"/>
        </w:rPr>
        <w:t xml:space="preserve"> buena parte de la noche los casetes de Silvio </w:t>
      </w:r>
      <w:r w:rsidR="00114777">
        <w:rPr>
          <w:lang w:val="es-ES_tradnl"/>
        </w:rPr>
        <w:t>Rodríguez</w:t>
      </w:r>
      <w:r w:rsidR="002D730A">
        <w:rPr>
          <w:lang w:val="es-ES_tradnl"/>
        </w:rPr>
        <w:t xml:space="preserve">. Sin mediar palabra, sólo escuchar y mi amiga daba </w:t>
      </w:r>
      <w:r w:rsidR="0019403D">
        <w:rPr>
          <w:lang w:val="es-ES_tradnl"/>
        </w:rPr>
        <w:t xml:space="preserve">vuelta el casete o ponía otro. Estas dos estampas </w:t>
      </w:r>
      <w:r w:rsidR="002D730A">
        <w:rPr>
          <w:lang w:val="es-ES_tradnl"/>
        </w:rPr>
        <w:t>mucho tienen que ver con mi relación actual con las palabras.</w:t>
      </w:r>
    </w:p>
    <w:p w:rsidR="00C169CC" w:rsidRDefault="00C169CC" w:rsidP="00C169CC">
      <w:pPr>
        <w:rPr>
          <w:b/>
          <w:lang w:val="es-ES_tradnl"/>
        </w:rPr>
      </w:pPr>
    </w:p>
    <w:p w:rsidR="00C169CC" w:rsidRDefault="00C169CC" w:rsidP="00C169CC">
      <w:pPr>
        <w:rPr>
          <w:b/>
          <w:lang w:val="es-ES_tradnl"/>
        </w:rPr>
      </w:pPr>
    </w:p>
    <w:p w:rsidR="00C166BF" w:rsidRDefault="002C2855" w:rsidP="00C166BF">
      <w:pPr>
        <w:rPr>
          <w:b/>
          <w:lang w:val="es-ES_tradnl"/>
        </w:rPr>
      </w:pPr>
      <w:r>
        <w:rPr>
          <w:b/>
          <w:lang w:val="es-ES_tradnl"/>
        </w:rPr>
        <w:t xml:space="preserve">          </w:t>
      </w:r>
      <w:r w:rsidR="00C169CC">
        <w:rPr>
          <w:b/>
          <w:lang w:val="es-ES_tradnl"/>
        </w:rPr>
        <w:t xml:space="preserve">8 — </w:t>
      </w:r>
      <w:r w:rsidR="00C166BF" w:rsidRPr="00C166BF">
        <w:rPr>
          <w:b/>
          <w:lang w:val="es-ES_tradnl"/>
        </w:rPr>
        <w:t>¿Te desenvolvés bien en la cocina o preferís que otros se pongan el delantal?</w:t>
      </w:r>
    </w:p>
    <w:p w:rsidR="00C166BF" w:rsidRDefault="00C166BF" w:rsidP="00C166BF">
      <w:pPr>
        <w:rPr>
          <w:b/>
          <w:lang w:val="es-ES_tradnl"/>
        </w:rPr>
      </w:pPr>
    </w:p>
    <w:p w:rsidR="00C166BF" w:rsidRDefault="00C166BF" w:rsidP="00C166BF">
      <w:pPr>
        <w:rPr>
          <w:b/>
          <w:lang w:val="es-ES_tradnl"/>
        </w:rPr>
      </w:pPr>
      <w:r>
        <w:rPr>
          <w:b/>
          <w:lang w:val="es-ES_tradnl"/>
        </w:rPr>
        <w:lastRenderedPageBreak/>
        <w:t xml:space="preserve">          EM —</w:t>
      </w:r>
      <w:r w:rsidR="002C2855">
        <w:rPr>
          <w:b/>
          <w:lang w:val="es-ES_tradnl"/>
        </w:rPr>
        <w:t xml:space="preserve"> </w:t>
      </w:r>
      <w:r w:rsidR="00C46F03" w:rsidRPr="00C46F03">
        <w:rPr>
          <w:lang w:val="es-ES_tradnl"/>
        </w:rPr>
        <w:t>Digamos que me desenvuelvo.</w:t>
      </w:r>
      <w:r w:rsidR="00C46F03">
        <w:rPr>
          <w:lang w:val="es-ES_tradnl"/>
        </w:rPr>
        <w:t xml:space="preserve"> No sé si demasiado </w:t>
      </w:r>
      <w:r w:rsidR="002C2855">
        <w:rPr>
          <w:lang w:val="es-ES_tradnl"/>
        </w:rPr>
        <w:t>bien. Pero en casa quien cocina</w:t>
      </w:r>
      <w:r w:rsidR="00C46F03">
        <w:rPr>
          <w:lang w:val="es-ES_tradnl"/>
        </w:rPr>
        <w:t xml:space="preserve"> soy yo. Disfruto mucho de hacer pizzas caseras y el momento de compar</w:t>
      </w:r>
      <w:r w:rsidR="002C2855">
        <w:rPr>
          <w:lang w:val="es-ES_tradnl"/>
        </w:rPr>
        <w:t xml:space="preserve">tirla con mi familia o amigos. </w:t>
      </w:r>
      <w:r w:rsidR="00C46F03">
        <w:rPr>
          <w:lang w:val="es-ES_tradnl"/>
        </w:rPr>
        <w:t xml:space="preserve">También me encanta cuando mi esposo hace un rico asado o pollos a la parrilla y yo sólo me encargo </w:t>
      </w:r>
      <w:r w:rsidR="002C2855">
        <w:rPr>
          <w:lang w:val="es-ES_tradnl"/>
        </w:rPr>
        <w:t xml:space="preserve">de lavar y cortar la ensalada. </w:t>
      </w:r>
      <w:r w:rsidR="00111F01">
        <w:rPr>
          <w:lang w:val="es-ES_tradnl"/>
        </w:rPr>
        <w:t>Todo esto sin delantal. La única que usaba delantal en mi familia era mi abuela.</w:t>
      </w:r>
    </w:p>
    <w:p w:rsidR="00C166BF" w:rsidRPr="00C166BF" w:rsidRDefault="00C166BF" w:rsidP="00C166BF">
      <w:pPr>
        <w:rPr>
          <w:b/>
          <w:lang w:val="es-ES_tradnl"/>
        </w:rPr>
      </w:pPr>
    </w:p>
    <w:p w:rsidR="00C169CC" w:rsidRDefault="00C169CC" w:rsidP="00C169CC">
      <w:pPr>
        <w:rPr>
          <w:b/>
          <w:lang w:val="es-ES_tradnl"/>
        </w:rPr>
      </w:pPr>
    </w:p>
    <w:p w:rsidR="00C169CC" w:rsidRDefault="002C2855" w:rsidP="00C169CC">
      <w:pPr>
        <w:rPr>
          <w:b/>
          <w:lang w:val="es-ES_tradnl"/>
        </w:rPr>
      </w:pPr>
      <w:r>
        <w:rPr>
          <w:b/>
          <w:lang w:val="es-ES_tradnl"/>
        </w:rPr>
        <w:t xml:space="preserve">          </w:t>
      </w:r>
      <w:r w:rsidR="00C166BF">
        <w:rPr>
          <w:b/>
          <w:lang w:val="es-ES_tradnl"/>
        </w:rPr>
        <w:t>9</w:t>
      </w:r>
      <w:r w:rsidR="00C169CC">
        <w:rPr>
          <w:b/>
          <w:lang w:val="es-ES_tradnl"/>
        </w:rPr>
        <w:t xml:space="preserve"> — </w:t>
      </w:r>
      <w:r w:rsidR="00C169CC" w:rsidRPr="00C169CC">
        <w:rPr>
          <w:b/>
          <w:lang w:val="es-ES_tradnl"/>
        </w:rPr>
        <w:t xml:space="preserve">De un texto de Abelardo Castillo, transcribo: </w:t>
      </w:r>
      <w:r w:rsidR="00C169CC" w:rsidRPr="00C169CC">
        <w:rPr>
          <w:b/>
          <w:i/>
          <w:lang w:val="es-ES_tradnl"/>
        </w:rPr>
        <w:t>“…fueron un cuento y una novela de Hermann Hesse, cuyo sentido nunca llegué a comprender del todo en mi adolescencia, los que me entregaron, como hipnotizado a la literatura. Vale decir, al intento de justificar con palabras la existencia.”</w:t>
      </w:r>
      <w:r w:rsidR="00C169CC" w:rsidRPr="00C169CC">
        <w:rPr>
          <w:b/>
          <w:lang w:val="es-ES_tradnl"/>
        </w:rPr>
        <w:t xml:space="preserve"> ¿Tenés detectado, Elizabeth, qué te volcó a la literatura?</w:t>
      </w:r>
    </w:p>
    <w:p w:rsidR="00C166BF" w:rsidRDefault="00C166BF" w:rsidP="00C169CC">
      <w:pPr>
        <w:rPr>
          <w:b/>
          <w:lang w:val="es-ES_tradnl"/>
        </w:rPr>
      </w:pPr>
    </w:p>
    <w:p w:rsidR="00C166BF" w:rsidRDefault="00C166BF" w:rsidP="00C169CC">
      <w:pPr>
        <w:rPr>
          <w:lang w:val="es-ES_tradnl"/>
        </w:rPr>
      </w:pPr>
      <w:r>
        <w:rPr>
          <w:b/>
          <w:lang w:val="es-ES_tradnl"/>
        </w:rPr>
        <w:t xml:space="preserve">          EM —</w:t>
      </w:r>
      <w:r w:rsidR="000D2FAA">
        <w:rPr>
          <w:b/>
          <w:lang w:val="es-ES_tradnl"/>
        </w:rPr>
        <w:t xml:space="preserve"> </w:t>
      </w:r>
      <w:r w:rsidR="00C46F03" w:rsidRPr="00D945E7">
        <w:rPr>
          <w:lang w:val="es-ES_tradnl"/>
        </w:rPr>
        <w:t>En mi infancia y adolescencia</w:t>
      </w:r>
      <w:r w:rsidR="00C46F03">
        <w:rPr>
          <w:b/>
          <w:lang w:val="es-ES_tradnl"/>
        </w:rPr>
        <w:t xml:space="preserve"> </w:t>
      </w:r>
      <w:r w:rsidR="00C46F03">
        <w:rPr>
          <w:lang w:val="es-ES_tradnl"/>
        </w:rPr>
        <w:t>me gustaba</w:t>
      </w:r>
      <w:r w:rsidR="00C46F03" w:rsidRPr="00C46F03">
        <w:rPr>
          <w:lang w:val="es-ES_tradnl"/>
        </w:rPr>
        <w:t xml:space="preserve"> escribir: cartitas, tarjetas, frases copiadas o letras de canciones.</w:t>
      </w:r>
      <w:r w:rsidR="00C46F03">
        <w:rPr>
          <w:lang w:val="es-ES_tradnl"/>
        </w:rPr>
        <w:t xml:space="preserve"> No era excesivamente</w:t>
      </w:r>
      <w:r w:rsidR="002C2855">
        <w:rPr>
          <w:lang w:val="es-ES_tradnl"/>
        </w:rPr>
        <w:t xml:space="preserve"> lectora. Luego hubo un </w:t>
      </w:r>
      <w:r w:rsidR="002C2855" w:rsidRPr="00F341C8">
        <w:rPr>
          <w:b/>
          <w:i/>
          <w:lang w:val="es-ES_tradnl"/>
        </w:rPr>
        <w:t>impasse</w:t>
      </w:r>
      <w:r w:rsidR="00934B68">
        <w:rPr>
          <w:lang w:val="es-ES_tradnl"/>
        </w:rPr>
        <w:t>. Má</w:t>
      </w:r>
      <w:r w:rsidR="00C46F03">
        <w:rPr>
          <w:lang w:val="es-ES_tradnl"/>
        </w:rPr>
        <w:t xml:space="preserve">s tarde, </w:t>
      </w:r>
      <w:r w:rsidR="00934B68">
        <w:rPr>
          <w:lang w:val="es-ES_tradnl"/>
        </w:rPr>
        <w:t xml:space="preserve">estudiando </w:t>
      </w:r>
      <w:r w:rsidR="002C2855">
        <w:rPr>
          <w:lang w:val="es-ES_tradnl"/>
        </w:rPr>
        <w:t>un post-</w:t>
      </w:r>
      <w:r w:rsidR="00C46F03">
        <w:rPr>
          <w:lang w:val="es-ES_tradnl"/>
        </w:rPr>
        <w:t xml:space="preserve">grado de </w:t>
      </w:r>
      <w:r w:rsidR="00D945E7">
        <w:rPr>
          <w:lang w:val="es-ES_tradnl"/>
        </w:rPr>
        <w:t>“</w:t>
      </w:r>
      <w:r w:rsidR="00C46F03">
        <w:rPr>
          <w:lang w:val="es-ES_tradnl"/>
        </w:rPr>
        <w:t>Estimulación temprana</w:t>
      </w:r>
      <w:r w:rsidR="00D945E7">
        <w:rPr>
          <w:lang w:val="es-ES_tradnl"/>
        </w:rPr>
        <w:t>”</w:t>
      </w:r>
      <w:r w:rsidR="002C2855">
        <w:rPr>
          <w:lang w:val="es-ES_tradnl"/>
        </w:rPr>
        <w:t xml:space="preserve">, </w:t>
      </w:r>
      <w:r w:rsidR="00D945E7">
        <w:rPr>
          <w:lang w:val="es-ES_tradnl"/>
        </w:rPr>
        <w:t>una de las profesoras le</w:t>
      </w:r>
      <w:r w:rsidR="00775B8E">
        <w:rPr>
          <w:lang w:val="es-ES_tradnl"/>
        </w:rPr>
        <w:t>yó un cuento de Ángeles Mastret</w:t>
      </w:r>
      <w:r w:rsidR="00D945E7">
        <w:rPr>
          <w:lang w:val="es-ES_tradnl"/>
        </w:rPr>
        <w:t>a</w:t>
      </w:r>
      <w:r w:rsidR="002C2855">
        <w:rPr>
          <w:lang w:val="es-ES_tradnl"/>
        </w:rPr>
        <w:t xml:space="preserve"> que me atrapó. </w:t>
      </w:r>
      <w:r w:rsidR="00934B68">
        <w:rPr>
          <w:lang w:val="es-ES_tradnl"/>
        </w:rPr>
        <w:t>A</w:t>
      </w:r>
      <w:r w:rsidR="00D945E7">
        <w:rPr>
          <w:lang w:val="es-ES_tradnl"/>
        </w:rPr>
        <w:t>verigüé el título</w:t>
      </w:r>
      <w:r w:rsidR="00F341C8">
        <w:rPr>
          <w:lang w:val="es-ES_tradnl"/>
        </w:rPr>
        <w:t xml:space="preserve"> del libro que lo incluía</w:t>
      </w:r>
      <w:r w:rsidR="00B664DB">
        <w:rPr>
          <w:lang w:val="es-ES_tradnl"/>
        </w:rPr>
        <w:t>,</w:t>
      </w:r>
      <w:r w:rsidR="00D945E7">
        <w:rPr>
          <w:lang w:val="es-ES_tradnl"/>
        </w:rPr>
        <w:t xml:space="preserve"> </w:t>
      </w:r>
      <w:r w:rsidR="002C2855">
        <w:rPr>
          <w:lang w:val="es-ES_tradnl"/>
        </w:rPr>
        <w:t xml:space="preserve">el nombre de </w:t>
      </w:r>
      <w:r w:rsidR="00D945E7">
        <w:rPr>
          <w:lang w:val="es-ES_tradnl"/>
        </w:rPr>
        <w:t>la autora y</w:t>
      </w:r>
      <w:r w:rsidR="00442971">
        <w:rPr>
          <w:lang w:val="es-ES_tradnl"/>
        </w:rPr>
        <w:t xml:space="preserve"> me lo compré. Ese texto</w:t>
      </w:r>
      <w:r w:rsidR="00024D9D">
        <w:rPr>
          <w:lang w:val="es-ES_tradnl"/>
        </w:rPr>
        <w:t xml:space="preserve"> </w:t>
      </w:r>
      <w:r w:rsidR="00022F39">
        <w:rPr>
          <w:lang w:val="es-ES_tradnl"/>
        </w:rPr>
        <w:t xml:space="preserve">instaló </w:t>
      </w:r>
      <w:r w:rsidR="00334515">
        <w:rPr>
          <w:lang w:val="es-ES_tradnl"/>
        </w:rPr>
        <w:t>mi</w:t>
      </w:r>
      <w:r w:rsidR="00D945E7">
        <w:rPr>
          <w:lang w:val="es-ES_tradnl"/>
        </w:rPr>
        <w:t xml:space="preserve"> fascinación con </w:t>
      </w:r>
      <w:r w:rsidR="002C2855">
        <w:rPr>
          <w:lang w:val="es-ES_tradnl"/>
        </w:rPr>
        <w:t xml:space="preserve">la literatura. </w:t>
      </w:r>
      <w:r w:rsidR="00934B68">
        <w:rPr>
          <w:lang w:val="es-ES_tradnl"/>
        </w:rPr>
        <w:t>Cómo esas palabras, esa historia de dos carillas podía ser tan real y tan poética, cómo me pude imaginar la</w:t>
      </w:r>
      <w:r w:rsidR="002C2855">
        <w:rPr>
          <w:lang w:val="es-ES_tradnl"/>
        </w:rPr>
        <w:t xml:space="preserve"> situación, có</w:t>
      </w:r>
      <w:r w:rsidR="00934B68">
        <w:rPr>
          <w:lang w:val="es-ES_tradnl"/>
        </w:rPr>
        <w:t>mo me emocionó el final. Son inquietudes que no tienen resolución exacta</w:t>
      </w:r>
      <w:r w:rsidR="002C2855">
        <w:rPr>
          <w:lang w:val="es-ES_tradnl"/>
        </w:rPr>
        <w:t>,</w:t>
      </w:r>
      <w:r w:rsidR="00934B68">
        <w:rPr>
          <w:lang w:val="es-ES_tradnl"/>
        </w:rPr>
        <w:t xml:space="preserve"> ya que para cada persona pu</w:t>
      </w:r>
      <w:r w:rsidR="002C2855">
        <w:rPr>
          <w:lang w:val="es-ES_tradnl"/>
        </w:rPr>
        <w:t>ede significar algo distinto y é</w:t>
      </w:r>
      <w:r w:rsidR="00022F39">
        <w:rPr>
          <w:lang w:val="es-ES_tradnl"/>
        </w:rPr>
        <w:t>sa es la magia</w:t>
      </w:r>
      <w:r w:rsidR="00934B68">
        <w:rPr>
          <w:lang w:val="es-ES_tradnl"/>
        </w:rPr>
        <w:t xml:space="preserve">. </w:t>
      </w:r>
    </w:p>
    <w:p w:rsidR="00934B68" w:rsidRPr="00C46F03" w:rsidRDefault="002C2855" w:rsidP="00C169CC">
      <w:pPr>
        <w:rPr>
          <w:lang w:val="es-ES_tradnl"/>
        </w:rPr>
      </w:pPr>
      <w:r>
        <w:rPr>
          <w:lang w:val="es-ES_tradnl"/>
        </w:rPr>
        <w:t xml:space="preserve">          Con la poesía me pasó algo similar, </w:t>
      </w:r>
      <w:r w:rsidR="00934B68">
        <w:rPr>
          <w:lang w:val="es-ES_tradnl"/>
        </w:rPr>
        <w:t xml:space="preserve">años después. En una capacitación docente, </w:t>
      </w:r>
      <w:r w:rsidR="00BE0DE6">
        <w:rPr>
          <w:lang w:val="es-ES_tradnl"/>
        </w:rPr>
        <w:t xml:space="preserve">la profesora y escritora Lidia Blanco leyó </w:t>
      </w:r>
      <w:r w:rsidR="00E67606">
        <w:rPr>
          <w:lang w:val="es-ES_tradnl"/>
        </w:rPr>
        <w:t xml:space="preserve">poemas de </w:t>
      </w:r>
      <w:r w:rsidR="00BE0DE6">
        <w:rPr>
          <w:lang w:val="es-ES_tradnl"/>
        </w:rPr>
        <w:t xml:space="preserve">Juan Gelman </w:t>
      </w:r>
      <w:r w:rsidR="00334515">
        <w:rPr>
          <w:lang w:val="es-ES_tradnl"/>
        </w:rPr>
        <w:t>y</w:t>
      </w:r>
      <w:r w:rsidR="00BE0DE6">
        <w:rPr>
          <w:lang w:val="es-ES_tradnl"/>
        </w:rPr>
        <w:t xml:space="preserve"> Gioconda Belli. </w:t>
      </w:r>
      <w:r w:rsidR="00024D9D">
        <w:rPr>
          <w:lang w:val="es-ES_tradnl"/>
        </w:rPr>
        <w:t xml:space="preserve">Rememoro </w:t>
      </w:r>
      <w:r w:rsidR="00BE0DE6">
        <w:rPr>
          <w:lang w:val="es-ES_tradnl"/>
        </w:rPr>
        <w:t>la mara</w:t>
      </w:r>
      <w:r w:rsidR="00111F01">
        <w:rPr>
          <w:lang w:val="es-ES_tradnl"/>
        </w:rPr>
        <w:t xml:space="preserve">villa que me produjo escuchar y luego </w:t>
      </w:r>
      <w:r w:rsidR="00BE0DE6">
        <w:rPr>
          <w:lang w:val="es-ES_tradnl"/>
        </w:rPr>
        <w:t>leer esas p</w:t>
      </w:r>
      <w:r w:rsidR="00334515">
        <w:rPr>
          <w:lang w:val="es-ES_tradnl"/>
        </w:rPr>
        <w:t>alabras hilvanadas con imágenes, atravesadas de dolor</w:t>
      </w:r>
      <w:r w:rsidR="00BE0DE6">
        <w:rPr>
          <w:lang w:val="es-ES_tradnl"/>
        </w:rPr>
        <w:t xml:space="preserve">. </w:t>
      </w:r>
      <w:r w:rsidR="00024D9D">
        <w:rPr>
          <w:lang w:val="es-ES_tradnl"/>
        </w:rPr>
        <w:t>Ese golpe de realidad tan dura</w:t>
      </w:r>
      <w:r w:rsidR="00334515">
        <w:rPr>
          <w:lang w:val="es-ES_tradnl"/>
        </w:rPr>
        <w:t>, simple y a la vez bellamente escrita. Si bien ya estaba volcándome a</w:t>
      </w:r>
      <w:r w:rsidR="00024D9D">
        <w:rPr>
          <w:lang w:val="es-ES_tradnl"/>
        </w:rPr>
        <w:t xml:space="preserve"> leer y a escribir</w:t>
      </w:r>
      <w:r w:rsidR="00334515">
        <w:rPr>
          <w:lang w:val="es-ES_tradnl"/>
        </w:rPr>
        <w:t>, estos episod</w:t>
      </w:r>
      <w:r w:rsidR="00022F39">
        <w:rPr>
          <w:lang w:val="es-ES_tradnl"/>
        </w:rPr>
        <w:t xml:space="preserve">ios </w:t>
      </w:r>
      <w:r w:rsidR="00334515">
        <w:rPr>
          <w:lang w:val="es-ES_tradnl"/>
        </w:rPr>
        <w:t>son los disparadores de mi relación definitiva con la literatura.</w:t>
      </w:r>
      <w:r w:rsidR="00BE0DE6">
        <w:rPr>
          <w:lang w:val="es-ES_tradnl"/>
        </w:rPr>
        <w:t xml:space="preserve"> </w:t>
      </w:r>
    </w:p>
    <w:p w:rsidR="00C166BF" w:rsidRPr="00C46F03" w:rsidRDefault="00C166BF" w:rsidP="00C169CC">
      <w:pPr>
        <w:rPr>
          <w:lang w:val="es-ES_tradnl"/>
        </w:rPr>
      </w:pPr>
    </w:p>
    <w:p w:rsidR="00C166BF" w:rsidRDefault="00C166BF" w:rsidP="00C169CC">
      <w:pPr>
        <w:rPr>
          <w:b/>
          <w:lang w:val="es-ES_tradnl"/>
        </w:rPr>
      </w:pPr>
    </w:p>
    <w:p w:rsidR="00C166BF" w:rsidRDefault="00C166BF" w:rsidP="00C166BF">
      <w:pPr>
        <w:rPr>
          <w:b/>
          <w:lang w:val="es-ES_tradnl"/>
        </w:rPr>
      </w:pPr>
      <w:r>
        <w:rPr>
          <w:b/>
          <w:lang w:val="es-ES_tradnl"/>
        </w:rPr>
        <w:t xml:space="preserve">          10 — </w:t>
      </w:r>
      <w:r w:rsidRPr="00B65426">
        <w:rPr>
          <w:b/>
          <w:lang w:val="es-ES_tradnl"/>
        </w:rPr>
        <w:t xml:space="preserve">¿Qué textos considerás fundamentales en </w:t>
      </w:r>
      <w:r w:rsidR="00680028">
        <w:rPr>
          <w:b/>
          <w:lang w:val="es-ES_tradnl"/>
        </w:rPr>
        <w:t xml:space="preserve">tu “educación poética” o qué autores </w:t>
      </w:r>
      <w:r w:rsidRPr="00B65426">
        <w:rPr>
          <w:b/>
          <w:lang w:val="es-ES_tradnl"/>
        </w:rPr>
        <w:t>te han marcado más?</w:t>
      </w:r>
    </w:p>
    <w:p w:rsidR="00C166BF" w:rsidRDefault="00C166BF" w:rsidP="00C166BF">
      <w:pPr>
        <w:rPr>
          <w:b/>
          <w:lang w:val="es-ES_tradnl"/>
        </w:rPr>
      </w:pPr>
    </w:p>
    <w:p w:rsidR="00C166BF" w:rsidRDefault="00C166BF" w:rsidP="00C166BF">
      <w:pPr>
        <w:rPr>
          <w:lang w:val="es-ES_tradnl"/>
        </w:rPr>
      </w:pPr>
      <w:r>
        <w:rPr>
          <w:b/>
          <w:lang w:val="es-ES_tradnl"/>
        </w:rPr>
        <w:t xml:space="preserve">          EM —</w:t>
      </w:r>
      <w:r w:rsidR="00B664DB">
        <w:rPr>
          <w:b/>
          <w:lang w:val="es-ES_tradnl"/>
        </w:rPr>
        <w:t xml:space="preserve"> </w:t>
      </w:r>
      <w:r w:rsidR="00754BC6">
        <w:rPr>
          <w:lang w:val="es-ES_tradnl"/>
        </w:rPr>
        <w:t>Como ya nombré,</w:t>
      </w:r>
      <w:r w:rsidR="00B664DB" w:rsidRPr="00B664DB">
        <w:rPr>
          <w:lang w:val="es-ES_tradnl"/>
        </w:rPr>
        <w:t xml:space="preserve"> </w:t>
      </w:r>
      <w:r w:rsidR="00022F39">
        <w:rPr>
          <w:lang w:val="es-ES_tradnl"/>
        </w:rPr>
        <w:t>los primeros</w:t>
      </w:r>
      <w:r w:rsidR="00754BC6">
        <w:rPr>
          <w:lang w:val="es-ES_tradnl"/>
        </w:rPr>
        <w:t xml:space="preserve">: </w:t>
      </w:r>
      <w:r w:rsidR="00B664DB" w:rsidRPr="00B664DB">
        <w:rPr>
          <w:lang w:val="es-ES_tradnl"/>
        </w:rPr>
        <w:t>Juan Gelman</w:t>
      </w:r>
      <w:r w:rsidR="00022F39">
        <w:rPr>
          <w:lang w:val="es-ES_tradnl"/>
        </w:rPr>
        <w:t xml:space="preserve"> (</w:t>
      </w:r>
      <w:r w:rsidR="00E67606">
        <w:rPr>
          <w:lang w:val="es-ES_tradnl"/>
        </w:rPr>
        <w:t>el poema “Cerezas”)</w:t>
      </w:r>
      <w:r w:rsidR="00022F39">
        <w:rPr>
          <w:lang w:val="es-ES_tradnl"/>
        </w:rPr>
        <w:t>,</w:t>
      </w:r>
      <w:r w:rsidR="00B664DB">
        <w:rPr>
          <w:lang w:val="es-ES_tradnl"/>
        </w:rPr>
        <w:t xml:space="preserve"> Ángeles Mastreta</w:t>
      </w:r>
      <w:r w:rsidR="00022F39">
        <w:rPr>
          <w:lang w:val="es-ES_tradnl"/>
        </w:rPr>
        <w:t xml:space="preserve"> (</w:t>
      </w:r>
      <w:r w:rsidR="00E67606" w:rsidRPr="00022F39">
        <w:rPr>
          <w:i/>
          <w:lang w:val="es-ES_tradnl"/>
        </w:rPr>
        <w:t>“Mujeres de ojos grandes”</w:t>
      </w:r>
      <w:r w:rsidR="00E67606">
        <w:rPr>
          <w:lang w:val="es-ES_tradnl"/>
        </w:rPr>
        <w:t>)</w:t>
      </w:r>
      <w:r w:rsidR="00022F39">
        <w:rPr>
          <w:lang w:val="es-ES_tradnl"/>
        </w:rPr>
        <w:t xml:space="preserve">. </w:t>
      </w:r>
      <w:r w:rsidR="00F02D73">
        <w:rPr>
          <w:lang w:val="es-ES_tradnl"/>
        </w:rPr>
        <w:t xml:space="preserve">Mientras leía </w:t>
      </w:r>
      <w:r w:rsidR="00B664DB">
        <w:rPr>
          <w:lang w:val="es-ES_tradnl"/>
        </w:rPr>
        <w:t xml:space="preserve">las últimas páginas de la novela </w:t>
      </w:r>
      <w:r w:rsidR="00B664DB" w:rsidRPr="00022F39">
        <w:rPr>
          <w:i/>
          <w:lang w:val="es-ES_tradnl"/>
        </w:rPr>
        <w:t>“La mujer habitada”</w:t>
      </w:r>
      <w:r w:rsidR="00022F39">
        <w:rPr>
          <w:lang w:val="es-ES_tradnl"/>
        </w:rPr>
        <w:t xml:space="preserve"> </w:t>
      </w:r>
      <w:r w:rsidR="00111F01">
        <w:rPr>
          <w:lang w:val="es-ES_tradnl"/>
        </w:rPr>
        <w:t xml:space="preserve">(de </w:t>
      </w:r>
      <w:r w:rsidR="00B664DB">
        <w:rPr>
          <w:lang w:val="es-ES_tradnl"/>
        </w:rPr>
        <w:t>G</w:t>
      </w:r>
      <w:r w:rsidR="00111F01">
        <w:rPr>
          <w:lang w:val="es-ES_tradnl"/>
        </w:rPr>
        <w:t xml:space="preserve">ioconda </w:t>
      </w:r>
      <w:r w:rsidR="00B664DB">
        <w:rPr>
          <w:lang w:val="es-ES_tradnl"/>
        </w:rPr>
        <w:t>Belli</w:t>
      </w:r>
      <w:r w:rsidR="00111F01">
        <w:rPr>
          <w:lang w:val="es-ES_tradnl"/>
        </w:rPr>
        <w:t>)</w:t>
      </w:r>
      <w:r w:rsidR="00022F39">
        <w:rPr>
          <w:lang w:val="es-ES_tradnl"/>
        </w:rPr>
        <w:t xml:space="preserve"> y mi corazón latía</w:t>
      </w:r>
      <w:r w:rsidR="00B664DB">
        <w:rPr>
          <w:lang w:val="es-ES_tradnl"/>
        </w:rPr>
        <w:t xml:space="preserve"> como si lo estuviese viendo en una película. </w:t>
      </w:r>
      <w:r w:rsidR="00022F39">
        <w:rPr>
          <w:lang w:val="es-ES_tradnl"/>
        </w:rPr>
        <w:t>Eso me sorprende, me enamora de los relatos.</w:t>
      </w:r>
      <w:r w:rsidR="00754BC6">
        <w:rPr>
          <w:lang w:val="es-ES_tradnl"/>
        </w:rPr>
        <w:t xml:space="preserve"> La manera en que están escritos, que me sitúen en ese espacio-tiempo</w:t>
      </w:r>
      <w:r w:rsidR="00E67606">
        <w:rPr>
          <w:lang w:val="es-ES_tradnl"/>
        </w:rPr>
        <w:t>: creerlo</w:t>
      </w:r>
      <w:r w:rsidR="00754BC6">
        <w:rPr>
          <w:lang w:val="es-ES_tradnl"/>
        </w:rPr>
        <w:t>. Por más absurdo que sea, si me lo creo: funcion</w:t>
      </w:r>
      <w:r w:rsidR="00E67606">
        <w:rPr>
          <w:lang w:val="es-ES_tradnl"/>
        </w:rPr>
        <w:t>a</w:t>
      </w:r>
      <w:r w:rsidR="00754BC6">
        <w:rPr>
          <w:lang w:val="es-ES_tradnl"/>
        </w:rPr>
        <w:t>. Como Cortázar y sus cuentos</w:t>
      </w:r>
      <w:r w:rsidR="00022F39">
        <w:rPr>
          <w:lang w:val="es-ES_tradnl"/>
        </w:rPr>
        <w:t xml:space="preserve"> (</w:t>
      </w:r>
      <w:r w:rsidR="00111F01">
        <w:rPr>
          <w:lang w:val="es-ES_tradnl"/>
        </w:rPr>
        <w:t>“</w:t>
      </w:r>
      <w:r w:rsidR="00E67606">
        <w:rPr>
          <w:lang w:val="es-ES_tradnl"/>
        </w:rPr>
        <w:t>Casa tomada</w:t>
      </w:r>
      <w:r w:rsidR="00111F01">
        <w:rPr>
          <w:lang w:val="es-ES_tradnl"/>
        </w:rPr>
        <w:t>”</w:t>
      </w:r>
      <w:r w:rsidR="00754BC6">
        <w:rPr>
          <w:lang w:val="es-ES_tradnl"/>
        </w:rPr>
        <w:t>,</w:t>
      </w:r>
      <w:r w:rsidR="00E67606">
        <w:rPr>
          <w:lang w:val="es-ES_tradnl"/>
        </w:rPr>
        <w:t xml:space="preserve"> </w:t>
      </w:r>
      <w:r w:rsidR="00111F01">
        <w:rPr>
          <w:lang w:val="es-ES_tradnl"/>
        </w:rPr>
        <w:t>“</w:t>
      </w:r>
      <w:r w:rsidR="00E67606">
        <w:rPr>
          <w:lang w:val="es-ES_tradnl"/>
        </w:rPr>
        <w:t>Carta a una señorita en París</w:t>
      </w:r>
      <w:r w:rsidR="00111F01">
        <w:rPr>
          <w:lang w:val="es-ES_tradnl"/>
        </w:rPr>
        <w:t>”</w:t>
      </w:r>
      <w:r w:rsidR="00E67606">
        <w:rPr>
          <w:lang w:val="es-ES_tradnl"/>
        </w:rPr>
        <w:t>),</w:t>
      </w:r>
      <w:r w:rsidR="00754BC6">
        <w:rPr>
          <w:lang w:val="es-ES_tradnl"/>
        </w:rPr>
        <w:t xml:space="preserve"> Gabriel García Márquez, Franz Kafka, Isabel Allende. </w:t>
      </w:r>
      <w:r w:rsidR="00F908D6">
        <w:rPr>
          <w:lang w:val="es-ES_tradnl"/>
        </w:rPr>
        <w:t>En e</w:t>
      </w:r>
      <w:r w:rsidR="000237EC">
        <w:rPr>
          <w:lang w:val="es-ES_tradnl"/>
        </w:rPr>
        <w:t xml:space="preserve">sa línea he comprado </w:t>
      </w:r>
      <w:r w:rsidR="00F908D6">
        <w:rPr>
          <w:lang w:val="es-ES_tradnl"/>
        </w:rPr>
        <w:t>libros</w:t>
      </w:r>
      <w:r w:rsidR="00E100B3">
        <w:rPr>
          <w:lang w:val="es-ES_tradnl"/>
        </w:rPr>
        <w:t xml:space="preserve"> de autores poco divulgados</w:t>
      </w:r>
      <w:r w:rsidR="00F908D6">
        <w:rPr>
          <w:lang w:val="es-ES_tradnl"/>
        </w:rPr>
        <w:t>.</w:t>
      </w:r>
      <w:r w:rsidR="000237EC">
        <w:rPr>
          <w:lang w:val="es-ES_tradnl"/>
        </w:rPr>
        <w:t xml:space="preserve"> </w:t>
      </w:r>
      <w:r w:rsidR="00754BC6">
        <w:rPr>
          <w:lang w:val="es-ES_tradnl"/>
        </w:rPr>
        <w:t xml:space="preserve">También me apasioné con Abelardo Castillo y los primeros cuentos de Dalmiro </w:t>
      </w:r>
      <w:r w:rsidR="00F908D6">
        <w:rPr>
          <w:lang w:val="es-ES_tradnl"/>
        </w:rPr>
        <w:t xml:space="preserve">Sáenz, bastante más realistas. </w:t>
      </w:r>
      <w:r w:rsidR="0001250E">
        <w:rPr>
          <w:lang w:val="es-ES_tradnl"/>
        </w:rPr>
        <w:t>Me falta todavía amigarme con Borges, me tengo que volver a acercar. Una cuenta pendiente.</w:t>
      </w:r>
    </w:p>
    <w:p w:rsidR="00F908D6" w:rsidRDefault="00F02D73" w:rsidP="00C166BF">
      <w:pPr>
        <w:rPr>
          <w:lang w:val="es-ES_tradnl"/>
        </w:rPr>
      </w:pPr>
      <w:r>
        <w:rPr>
          <w:lang w:val="es-ES_tradnl"/>
        </w:rPr>
        <w:t xml:space="preserve">          </w:t>
      </w:r>
      <w:r w:rsidR="00F908D6">
        <w:rPr>
          <w:lang w:val="es-ES_tradnl"/>
        </w:rPr>
        <w:t>En</w:t>
      </w:r>
      <w:r w:rsidR="00754BC6">
        <w:rPr>
          <w:lang w:val="es-ES_tradnl"/>
        </w:rPr>
        <w:t xml:space="preserve"> poesía</w:t>
      </w:r>
      <w:r w:rsidR="00F908D6">
        <w:rPr>
          <w:lang w:val="es-ES_tradnl"/>
        </w:rPr>
        <w:t xml:space="preserve">, </w:t>
      </w:r>
      <w:r w:rsidR="000237EC">
        <w:rPr>
          <w:lang w:val="es-ES_tradnl"/>
        </w:rPr>
        <w:t>Alejandra</w:t>
      </w:r>
      <w:r w:rsidR="00F908D6">
        <w:rPr>
          <w:lang w:val="es-ES_tradnl"/>
        </w:rPr>
        <w:t xml:space="preserve"> Pizarnik, </w:t>
      </w:r>
      <w:r w:rsidR="000237EC">
        <w:rPr>
          <w:lang w:val="es-ES_tradnl"/>
        </w:rPr>
        <w:t xml:space="preserve">Diana </w:t>
      </w:r>
      <w:r w:rsidR="00F908D6">
        <w:rPr>
          <w:lang w:val="es-ES_tradnl"/>
        </w:rPr>
        <w:t xml:space="preserve">Bellesi, </w:t>
      </w:r>
      <w:r w:rsidR="000237EC">
        <w:rPr>
          <w:lang w:val="es-ES_tradnl"/>
        </w:rPr>
        <w:t xml:space="preserve">Jorge Boccanera, Olga </w:t>
      </w:r>
      <w:r w:rsidR="00F908D6">
        <w:rPr>
          <w:lang w:val="es-ES_tradnl"/>
        </w:rPr>
        <w:t>Orozco,</w:t>
      </w:r>
      <w:r w:rsidR="000237EC">
        <w:rPr>
          <w:lang w:val="es-ES_tradnl"/>
        </w:rPr>
        <w:t xml:space="preserve"> Mario</w:t>
      </w:r>
      <w:r w:rsidR="0001250E" w:rsidRPr="0001250E">
        <w:rPr>
          <w:lang w:val="es-ES_tradnl"/>
        </w:rPr>
        <w:t xml:space="preserve"> </w:t>
      </w:r>
      <w:r w:rsidR="0001250E">
        <w:rPr>
          <w:lang w:val="es-ES_tradnl"/>
        </w:rPr>
        <w:t>Benedetti,</w:t>
      </w:r>
      <w:r w:rsidR="00F908D6">
        <w:rPr>
          <w:lang w:val="es-ES_tradnl"/>
        </w:rPr>
        <w:t xml:space="preserve"> Irene Gruss, Javier Adúriz, Jorg</w:t>
      </w:r>
      <w:r w:rsidR="000237EC">
        <w:rPr>
          <w:lang w:val="es-ES_tradnl"/>
        </w:rPr>
        <w:t>e Paolantonio</w:t>
      </w:r>
      <w:r w:rsidR="0001250E">
        <w:rPr>
          <w:lang w:val="es-ES_tradnl"/>
        </w:rPr>
        <w:t xml:space="preserve">. </w:t>
      </w:r>
      <w:r w:rsidR="00F908D6">
        <w:rPr>
          <w:lang w:val="es-ES_tradnl"/>
        </w:rPr>
        <w:t xml:space="preserve">Y </w:t>
      </w:r>
      <w:r w:rsidR="000237EC">
        <w:rPr>
          <w:lang w:val="es-ES_tradnl"/>
        </w:rPr>
        <w:t>entre los más cercanos</w:t>
      </w:r>
      <w:r w:rsidR="00F908D6">
        <w:rPr>
          <w:lang w:val="es-ES_tradnl"/>
        </w:rPr>
        <w:t>, los poetas co</w:t>
      </w:r>
      <w:r w:rsidR="0001250E">
        <w:rPr>
          <w:lang w:val="es-ES_tradnl"/>
        </w:rPr>
        <w:t xml:space="preserve">mpañeros </w:t>
      </w:r>
      <w:r w:rsidR="000237EC">
        <w:rPr>
          <w:lang w:val="es-ES_tradnl"/>
        </w:rPr>
        <w:t xml:space="preserve">como </w:t>
      </w:r>
      <w:r w:rsidR="00680028">
        <w:rPr>
          <w:lang w:val="es-ES_tradnl"/>
        </w:rPr>
        <w:t xml:space="preserve">Eduardo Dalter, </w:t>
      </w:r>
      <w:r w:rsidR="000237EC">
        <w:rPr>
          <w:lang w:val="es-ES_tradnl"/>
        </w:rPr>
        <w:t xml:space="preserve">Carlos Dariel, </w:t>
      </w:r>
      <w:r w:rsidR="00680028">
        <w:rPr>
          <w:lang w:val="es-ES_tradnl"/>
        </w:rPr>
        <w:t xml:space="preserve">Patricia Verón, </w:t>
      </w:r>
      <w:r w:rsidR="000237EC">
        <w:rPr>
          <w:lang w:val="es-ES_tradnl"/>
        </w:rPr>
        <w:t>David Biren</w:t>
      </w:r>
      <w:r w:rsidR="00680028">
        <w:rPr>
          <w:lang w:val="es-ES_tradnl"/>
        </w:rPr>
        <w:t>baum,</w:t>
      </w:r>
      <w:r w:rsidR="0001250E">
        <w:rPr>
          <w:lang w:val="es-ES_tradnl"/>
        </w:rPr>
        <w:t xml:space="preserve"> con los que he compartido mesas de lectura, ciclos literarios y reflexiones acerca de la poesía propia. </w:t>
      </w:r>
    </w:p>
    <w:p w:rsidR="002D2165" w:rsidRPr="00B664DB" w:rsidRDefault="00680028" w:rsidP="00C166BF">
      <w:pPr>
        <w:rPr>
          <w:lang w:val="es-ES_tradnl"/>
        </w:rPr>
      </w:pPr>
      <w:r>
        <w:rPr>
          <w:lang w:val="es-ES_tradnl"/>
        </w:rPr>
        <w:lastRenderedPageBreak/>
        <w:t xml:space="preserve">          </w:t>
      </w:r>
      <w:r w:rsidR="002D2165">
        <w:rPr>
          <w:lang w:val="es-ES_tradnl"/>
        </w:rPr>
        <w:t>Y en la ma</w:t>
      </w:r>
      <w:r w:rsidR="000237EC">
        <w:rPr>
          <w:lang w:val="es-ES_tradnl"/>
        </w:rPr>
        <w:t>l llamada literatura infantil (</w:t>
      </w:r>
      <w:r w:rsidR="002D2165">
        <w:rPr>
          <w:lang w:val="es-ES_tradnl"/>
        </w:rPr>
        <w:t>porque como decía Graciela Cabal,</w:t>
      </w:r>
      <w:r w:rsidR="000237EC">
        <w:rPr>
          <w:lang w:val="es-ES_tradnl"/>
        </w:rPr>
        <w:t xml:space="preserve"> la literatura es una</w:t>
      </w:r>
      <w:r w:rsidR="002D2165">
        <w:rPr>
          <w:lang w:val="es-ES_tradnl"/>
        </w:rPr>
        <w:t xml:space="preserve">) soy fanática de </w:t>
      </w:r>
      <w:r w:rsidR="00E100B3">
        <w:rPr>
          <w:lang w:val="es-ES_tradnl"/>
        </w:rPr>
        <w:t xml:space="preserve">María Cristina Ramos, </w:t>
      </w:r>
      <w:r w:rsidR="002D2165">
        <w:rPr>
          <w:lang w:val="es-ES_tradnl"/>
        </w:rPr>
        <w:t>Gr</w:t>
      </w:r>
      <w:r w:rsidR="000237EC">
        <w:rPr>
          <w:lang w:val="es-ES_tradnl"/>
        </w:rPr>
        <w:t>aciela Montes,</w:t>
      </w:r>
      <w:r w:rsidR="002D2165">
        <w:rPr>
          <w:lang w:val="es-ES_tradnl"/>
        </w:rPr>
        <w:t xml:space="preserve"> Gustavo Roldán, Laura</w:t>
      </w:r>
      <w:r w:rsidR="00E100B3">
        <w:rPr>
          <w:lang w:val="es-ES_tradnl"/>
        </w:rPr>
        <w:t xml:space="preserve"> Devetach,</w:t>
      </w:r>
      <w:r w:rsidR="002D2165">
        <w:rPr>
          <w:lang w:val="es-ES_tradnl"/>
        </w:rPr>
        <w:t xml:space="preserve"> </w:t>
      </w:r>
      <w:r w:rsidR="000237EC">
        <w:rPr>
          <w:lang w:val="es-ES_tradnl"/>
        </w:rPr>
        <w:t xml:space="preserve">Graciela Cabal (mi hada madrina, inspiradora de mis primeros escritos), </w:t>
      </w:r>
      <w:r w:rsidR="002D2165">
        <w:rPr>
          <w:lang w:val="es-ES_tradnl"/>
        </w:rPr>
        <w:t xml:space="preserve">Luis María Pescetti y la inigualable María Elena Walsh. </w:t>
      </w:r>
    </w:p>
    <w:p w:rsidR="00C166BF" w:rsidRDefault="00C166BF" w:rsidP="00C166BF">
      <w:pPr>
        <w:rPr>
          <w:b/>
          <w:lang w:val="es-ES_tradnl"/>
        </w:rPr>
      </w:pPr>
    </w:p>
    <w:p w:rsidR="00C166BF" w:rsidRDefault="00C166BF" w:rsidP="00C166BF">
      <w:pPr>
        <w:rPr>
          <w:b/>
          <w:lang w:val="es-ES_tradnl"/>
        </w:rPr>
      </w:pPr>
    </w:p>
    <w:p w:rsidR="00C166BF" w:rsidRDefault="00680028" w:rsidP="00C166BF">
      <w:pPr>
        <w:rPr>
          <w:rFonts w:eastAsia="Times New Roman"/>
          <w:b/>
          <w:color w:val="000000"/>
          <w:lang w:eastAsia="es-AR"/>
        </w:rPr>
      </w:pPr>
      <w:r>
        <w:rPr>
          <w:b/>
          <w:lang w:val="es-ES_tradnl"/>
        </w:rPr>
        <w:t xml:space="preserve">          </w:t>
      </w:r>
      <w:r w:rsidR="00C166BF">
        <w:rPr>
          <w:b/>
          <w:lang w:val="es-ES_tradnl"/>
        </w:rPr>
        <w:t xml:space="preserve">11 — </w:t>
      </w:r>
      <w:r w:rsidR="00C166BF" w:rsidRPr="00C166BF">
        <w:rPr>
          <w:rFonts w:eastAsia="Times New Roman"/>
          <w:b/>
          <w:color w:val="000000"/>
          <w:lang w:eastAsia="es-AR"/>
        </w:rPr>
        <w:t>¿Sos de prestar</w:t>
      </w:r>
      <w:r w:rsidR="008C4FB7">
        <w:rPr>
          <w:rFonts w:eastAsia="Times New Roman"/>
          <w:b/>
          <w:color w:val="000000"/>
          <w:lang w:eastAsia="es-AR"/>
        </w:rPr>
        <w:t xml:space="preserve"> libros</w:t>
      </w:r>
      <w:r w:rsidR="00C166BF" w:rsidRPr="00C166BF">
        <w:rPr>
          <w:rFonts w:eastAsia="Times New Roman"/>
          <w:b/>
          <w:color w:val="000000"/>
          <w:lang w:eastAsia="es-AR"/>
        </w:rPr>
        <w:t>? ¿Le hacés saber al que demora en</w:t>
      </w:r>
      <w:r w:rsidR="008C4FB7">
        <w:rPr>
          <w:rFonts w:eastAsia="Times New Roman"/>
          <w:b/>
          <w:color w:val="000000"/>
          <w:lang w:eastAsia="es-AR"/>
        </w:rPr>
        <w:t xml:space="preserve"> devolverte el ejemplar</w:t>
      </w:r>
      <w:r w:rsidR="00E100B3">
        <w:rPr>
          <w:rFonts w:eastAsia="Times New Roman"/>
          <w:b/>
          <w:color w:val="000000"/>
          <w:lang w:eastAsia="es-AR"/>
        </w:rPr>
        <w:t xml:space="preserve"> que ya es hora de que retorne</w:t>
      </w:r>
      <w:r>
        <w:rPr>
          <w:rFonts w:eastAsia="Times New Roman"/>
          <w:b/>
          <w:color w:val="000000"/>
          <w:lang w:eastAsia="es-AR"/>
        </w:rPr>
        <w:t xml:space="preserve"> a tu biblioteca?</w:t>
      </w:r>
    </w:p>
    <w:p w:rsidR="00C166BF" w:rsidRDefault="00C166BF" w:rsidP="00C166BF">
      <w:pPr>
        <w:rPr>
          <w:rFonts w:eastAsia="Times New Roman"/>
          <w:b/>
          <w:color w:val="000000"/>
          <w:lang w:eastAsia="es-AR"/>
        </w:rPr>
      </w:pPr>
    </w:p>
    <w:p w:rsidR="002E70BB" w:rsidRDefault="00C166BF" w:rsidP="00C166BF">
      <w:pPr>
        <w:rPr>
          <w:rFonts w:eastAsia="Times New Roman"/>
          <w:color w:val="000000"/>
          <w:lang w:eastAsia="es-AR"/>
        </w:rPr>
      </w:pPr>
      <w:r>
        <w:rPr>
          <w:rFonts w:eastAsia="Times New Roman"/>
          <w:b/>
          <w:color w:val="000000"/>
          <w:lang w:eastAsia="es-AR"/>
        </w:rPr>
        <w:t xml:space="preserve">          EM —</w:t>
      </w:r>
      <w:r w:rsidR="00680028">
        <w:rPr>
          <w:rFonts w:eastAsia="Times New Roman"/>
          <w:b/>
          <w:color w:val="000000"/>
          <w:lang w:eastAsia="es-AR"/>
        </w:rPr>
        <w:t xml:space="preserve"> </w:t>
      </w:r>
      <w:r w:rsidR="00E100B3">
        <w:rPr>
          <w:rFonts w:eastAsia="Times New Roman"/>
          <w:color w:val="000000"/>
          <w:lang w:eastAsia="es-AR"/>
        </w:rPr>
        <w:t>Sí, s</w:t>
      </w:r>
      <w:r w:rsidR="002D2165" w:rsidRPr="002D2165">
        <w:rPr>
          <w:rFonts w:eastAsia="Times New Roman"/>
          <w:color w:val="000000"/>
          <w:lang w:eastAsia="es-AR"/>
        </w:rPr>
        <w:t>uelo prestar libros. A veces</w:t>
      </w:r>
      <w:r w:rsidR="00680028">
        <w:rPr>
          <w:rFonts w:eastAsia="Times New Roman"/>
          <w:color w:val="000000"/>
          <w:lang w:eastAsia="es-AR"/>
        </w:rPr>
        <w:t>,</w:t>
      </w:r>
      <w:r w:rsidR="002D2165" w:rsidRPr="002D2165">
        <w:rPr>
          <w:rFonts w:eastAsia="Times New Roman"/>
          <w:color w:val="000000"/>
          <w:lang w:eastAsia="es-AR"/>
        </w:rPr>
        <w:t xml:space="preserve"> los anoto. Pero siempre a gente que s</w:t>
      </w:r>
      <w:r w:rsidR="002D2165">
        <w:rPr>
          <w:rFonts w:eastAsia="Times New Roman"/>
          <w:color w:val="000000"/>
          <w:lang w:eastAsia="es-AR"/>
        </w:rPr>
        <w:t>é</w:t>
      </w:r>
      <w:r w:rsidR="002D2165" w:rsidRPr="002D2165">
        <w:rPr>
          <w:rFonts w:eastAsia="Times New Roman"/>
          <w:color w:val="000000"/>
          <w:lang w:eastAsia="es-AR"/>
        </w:rPr>
        <w:t xml:space="preserve"> que ama los libros com</w:t>
      </w:r>
      <w:r w:rsidR="008C4FB7">
        <w:rPr>
          <w:rFonts w:eastAsia="Times New Roman"/>
          <w:color w:val="000000"/>
          <w:lang w:eastAsia="es-AR"/>
        </w:rPr>
        <w:t>o yo. Cuando un libro me sedujo</w:t>
      </w:r>
      <w:r w:rsidR="002D2165" w:rsidRPr="002D2165">
        <w:rPr>
          <w:rFonts w:eastAsia="Times New Roman"/>
          <w:color w:val="000000"/>
          <w:lang w:eastAsia="es-AR"/>
        </w:rPr>
        <w:t>, quiero compartirlo. Y</w:t>
      </w:r>
      <w:r w:rsidR="00680028">
        <w:rPr>
          <w:rFonts w:eastAsia="Times New Roman"/>
          <w:color w:val="000000"/>
          <w:lang w:eastAsia="es-AR"/>
        </w:rPr>
        <w:t xml:space="preserve"> pienso a quién le puede gustar</w:t>
      </w:r>
      <w:r w:rsidR="002D2165" w:rsidRPr="002D2165">
        <w:rPr>
          <w:rFonts w:eastAsia="Times New Roman"/>
          <w:color w:val="000000"/>
          <w:lang w:eastAsia="es-AR"/>
        </w:rPr>
        <w:t>, a quién le puede llegar como a mí. Pero si no me lo devuelven no tengo vergüenza de pedirlo. Lo rec</w:t>
      </w:r>
      <w:r w:rsidR="00F341C8">
        <w:rPr>
          <w:rFonts w:eastAsia="Times New Roman"/>
          <w:color w:val="000000"/>
          <w:lang w:eastAsia="es-AR"/>
        </w:rPr>
        <w:t>lamo, hasta que algún día regrese</w:t>
      </w:r>
      <w:r w:rsidR="002D2165" w:rsidRPr="002D2165">
        <w:rPr>
          <w:rFonts w:eastAsia="Times New Roman"/>
          <w:color w:val="000000"/>
          <w:lang w:eastAsia="es-AR"/>
        </w:rPr>
        <w:t>.</w:t>
      </w:r>
      <w:r w:rsidR="00680028">
        <w:rPr>
          <w:rFonts w:eastAsia="Times New Roman"/>
          <w:color w:val="000000"/>
          <w:lang w:eastAsia="es-AR"/>
        </w:rPr>
        <w:t xml:space="preserve"> </w:t>
      </w:r>
      <w:r w:rsidR="002E70BB">
        <w:rPr>
          <w:rFonts w:eastAsia="Times New Roman"/>
          <w:color w:val="000000"/>
          <w:lang w:eastAsia="es-AR"/>
        </w:rPr>
        <w:t>Puede ser que alguno se haya quedado a vivir en otra bib</w:t>
      </w:r>
      <w:r w:rsidR="00680028">
        <w:rPr>
          <w:rFonts w:eastAsia="Times New Roman"/>
          <w:color w:val="000000"/>
          <w:lang w:eastAsia="es-AR"/>
        </w:rPr>
        <w:t>lioteca</w:t>
      </w:r>
      <w:r w:rsidR="002E70BB">
        <w:rPr>
          <w:rFonts w:eastAsia="Times New Roman"/>
          <w:color w:val="000000"/>
          <w:lang w:eastAsia="es-AR"/>
        </w:rPr>
        <w:t>.</w:t>
      </w:r>
    </w:p>
    <w:p w:rsidR="002D2165" w:rsidRDefault="008C4FB7" w:rsidP="00C166BF">
      <w:pPr>
        <w:rPr>
          <w:rFonts w:eastAsia="Times New Roman"/>
          <w:color w:val="000000"/>
          <w:lang w:eastAsia="es-AR"/>
        </w:rPr>
      </w:pPr>
      <w:r>
        <w:rPr>
          <w:rFonts w:eastAsia="Times New Roman"/>
          <w:color w:val="000000"/>
          <w:lang w:eastAsia="es-AR"/>
        </w:rPr>
        <w:t xml:space="preserve">          </w:t>
      </w:r>
      <w:r w:rsidR="002E70BB">
        <w:rPr>
          <w:rFonts w:eastAsia="Times New Roman"/>
          <w:color w:val="000000"/>
          <w:lang w:eastAsia="es-AR"/>
        </w:rPr>
        <w:t>A mis li</w:t>
      </w:r>
      <w:r w:rsidR="00680028">
        <w:rPr>
          <w:rFonts w:eastAsia="Times New Roman"/>
          <w:color w:val="000000"/>
          <w:lang w:eastAsia="es-AR"/>
        </w:rPr>
        <w:t>bros les pongo mi nombre. Antes</w:t>
      </w:r>
      <w:r w:rsidR="002E70BB">
        <w:rPr>
          <w:rFonts w:eastAsia="Times New Roman"/>
          <w:color w:val="000000"/>
          <w:lang w:eastAsia="es-AR"/>
        </w:rPr>
        <w:t>, cuando venía escrito el precio en la primera hoja, me en</w:t>
      </w:r>
      <w:r>
        <w:rPr>
          <w:rFonts w:eastAsia="Times New Roman"/>
          <w:color w:val="000000"/>
          <w:lang w:eastAsia="es-AR"/>
        </w:rPr>
        <w:t>cantaba hacer eso de borrar la cifra para asentar</w:t>
      </w:r>
      <w:r w:rsidR="00A718A6">
        <w:rPr>
          <w:rFonts w:eastAsia="Times New Roman"/>
          <w:color w:val="000000"/>
          <w:lang w:eastAsia="es-AR"/>
        </w:rPr>
        <w:t xml:space="preserve"> mi nombre. </w:t>
      </w:r>
    </w:p>
    <w:p w:rsidR="00680028" w:rsidRPr="002D2165" w:rsidRDefault="00680028" w:rsidP="00C166BF">
      <w:pPr>
        <w:rPr>
          <w:rFonts w:eastAsia="Times New Roman"/>
          <w:color w:val="000000"/>
          <w:lang w:eastAsia="es-AR"/>
        </w:rPr>
      </w:pPr>
    </w:p>
    <w:p w:rsidR="00AB3F35" w:rsidRDefault="00AB3F35" w:rsidP="00C166BF">
      <w:pPr>
        <w:rPr>
          <w:rFonts w:eastAsia="Times New Roman"/>
          <w:b/>
          <w:color w:val="000000"/>
          <w:lang w:eastAsia="es-AR"/>
        </w:rPr>
      </w:pPr>
    </w:p>
    <w:p w:rsidR="00AB3F35" w:rsidRDefault="00AB3F35" w:rsidP="00AB3F35">
      <w:pPr>
        <w:rPr>
          <w:rFonts w:eastAsia="Times New Roman"/>
          <w:b/>
          <w:color w:val="000000"/>
          <w:lang w:eastAsia="es-AR"/>
        </w:rPr>
      </w:pPr>
      <w:r>
        <w:rPr>
          <w:rFonts w:eastAsia="Times New Roman"/>
          <w:b/>
          <w:color w:val="000000"/>
          <w:lang w:eastAsia="es-AR"/>
        </w:rPr>
        <w:t xml:space="preserve">          12 — </w:t>
      </w:r>
      <w:r w:rsidRPr="00AB3F35">
        <w:rPr>
          <w:rFonts w:eastAsia="Times New Roman"/>
          <w:b/>
          <w:color w:val="000000"/>
          <w:lang w:eastAsia="es-AR"/>
        </w:rPr>
        <w:t>¿De qué escritores te at</w:t>
      </w:r>
      <w:r w:rsidR="007E6492">
        <w:rPr>
          <w:rFonts w:eastAsia="Times New Roman"/>
          <w:b/>
          <w:color w:val="000000"/>
          <w:lang w:eastAsia="es-AR"/>
        </w:rPr>
        <w:t>raen más sus avatares</w:t>
      </w:r>
      <w:r w:rsidRPr="00AB3F35">
        <w:rPr>
          <w:rFonts w:eastAsia="Times New Roman"/>
          <w:b/>
          <w:color w:val="000000"/>
          <w:lang w:eastAsia="es-AR"/>
        </w:rPr>
        <w:t xml:space="preserve"> que la obra?</w:t>
      </w:r>
    </w:p>
    <w:p w:rsidR="00AB3F35" w:rsidRDefault="00AB3F35" w:rsidP="00AB3F35">
      <w:pPr>
        <w:rPr>
          <w:rFonts w:eastAsia="Times New Roman"/>
          <w:b/>
          <w:color w:val="000000"/>
          <w:lang w:eastAsia="es-AR"/>
        </w:rPr>
      </w:pPr>
    </w:p>
    <w:p w:rsidR="00AB3F35" w:rsidRDefault="00AB3F35" w:rsidP="00C166BF">
      <w:pPr>
        <w:rPr>
          <w:rFonts w:eastAsia="Times New Roman"/>
          <w:color w:val="000000"/>
          <w:lang w:eastAsia="es-AR"/>
        </w:rPr>
      </w:pPr>
      <w:r>
        <w:rPr>
          <w:rFonts w:eastAsia="Times New Roman"/>
          <w:b/>
          <w:color w:val="000000"/>
          <w:lang w:eastAsia="es-AR"/>
        </w:rPr>
        <w:t xml:space="preserve">          EM —</w:t>
      </w:r>
      <w:r w:rsidR="002E70BB">
        <w:rPr>
          <w:rFonts w:eastAsia="Times New Roman"/>
          <w:b/>
          <w:color w:val="000000"/>
          <w:lang w:eastAsia="es-AR"/>
        </w:rPr>
        <w:t xml:space="preserve"> </w:t>
      </w:r>
      <w:r w:rsidR="002E70BB" w:rsidRPr="00AC6168">
        <w:rPr>
          <w:rFonts w:eastAsia="Times New Roman"/>
          <w:color w:val="000000"/>
          <w:lang w:eastAsia="es-AR"/>
        </w:rPr>
        <w:t>P</w:t>
      </w:r>
      <w:r w:rsidR="008C4FB7">
        <w:rPr>
          <w:rFonts w:eastAsia="Times New Roman"/>
          <w:color w:val="000000"/>
          <w:lang w:eastAsia="es-AR"/>
        </w:rPr>
        <w:t>ocos. Alfonsina Storni, de quien</w:t>
      </w:r>
      <w:r w:rsidR="002E70BB" w:rsidRPr="00AC6168">
        <w:rPr>
          <w:rFonts w:eastAsia="Times New Roman"/>
          <w:color w:val="000000"/>
          <w:lang w:eastAsia="es-AR"/>
        </w:rPr>
        <w:t xml:space="preserve"> me </w:t>
      </w:r>
      <w:r w:rsidR="008C4FB7">
        <w:rPr>
          <w:rFonts w:eastAsia="Times New Roman"/>
          <w:color w:val="000000"/>
          <w:lang w:eastAsia="es-AR"/>
        </w:rPr>
        <w:t>impacta más lo que sé de sus vicisitudes</w:t>
      </w:r>
      <w:r w:rsidR="002E70BB" w:rsidRPr="00AC6168">
        <w:rPr>
          <w:rFonts w:eastAsia="Times New Roman"/>
          <w:color w:val="000000"/>
          <w:lang w:eastAsia="es-AR"/>
        </w:rPr>
        <w:t>, su lucha para hacerse un lugar como poeta</w:t>
      </w:r>
      <w:r w:rsidR="008C4FB7">
        <w:rPr>
          <w:rFonts w:eastAsia="Times New Roman"/>
          <w:color w:val="000000"/>
          <w:lang w:eastAsia="es-AR"/>
        </w:rPr>
        <w:t>,</w:t>
      </w:r>
      <w:r w:rsidR="002E70BB" w:rsidRPr="00AC6168">
        <w:rPr>
          <w:rFonts w:eastAsia="Times New Roman"/>
          <w:color w:val="000000"/>
          <w:lang w:eastAsia="es-AR"/>
        </w:rPr>
        <w:t xml:space="preserve"> que sus poemas en sí. </w:t>
      </w:r>
      <w:r w:rsidR="00AC6168" w:rsidRPr="00AC6168">
        <w:rPr>
          <w:rFonts w:eastAsia="Times New Roman"/>
          <w:color w:val="000000"/>
          <w:lang w:eastAsia="es-AR"/>
        </w:rPr>
        <w:t>Pero en general, amo a los escritores y sus vidas. Los tengo que querer por algo. Los leo porque los</w:t>
      </w:r>
      <w:r w:rsidR="008C4FB7">
        <w:rPr>
          <w:rFonts w:eastAsia="Times New Roman"/>
          <w:color w:val="000000"/>
          <w:lang w:eastAsia="es-AR"/>
        </w:rPr>
        <w:t xml:space="preserve"> quiero y al revés. </w:t>
      </w:r>
      <w:r w:rsidR="00AC6168">
        <w:rPr>
          <w:rFonts w:eastAsia="Times New Roman"/>
          <w:color w:val="000000"/>
          <w:lang w:eastAsia="es-AR"/>
        </w:rPr>
        <w:t>Igual me sucede co</w:t>
      </w:r>
      <w:r w:rsidR="008C4FB7">
        <w:rPr>
          <w:rFonts w:eastAsia="Times New Roman"/>
          <w:color w:val="000000"/>
          <w:lang w:eastAsia="es-AR"/>
        </w:rPr>
        <w:t xml:space="preserve">n artistas plásticos o </w:t>
      </w:r>
      <w:r w:rsidR="00AC6168">
        <w:rPr>
          <w:rFonts w:eastAsia="Times New Roman"/>
          <w:color w:val="000000"/>
          <w:lang w:eastAsia="es-AR"/>
        </w:rPr>
        <w:t xml:space="preserve">de cine o </w:t>
      </w:r>
      <w:r w:rsidR="008C4FB7">
        <w:rPr>
          <w:rFonts w:eastAsia="Times New Roman"/>
          <w:color w:val="000000"/>
          <w:lang w:eastAsia="es-AR"/>
        </w:rPr>
        <w:t xml:space="preserve">de </w:t>
      </w:r>
      <w:r w:rsidR="00AC6168">
        <w:rPr>
          <w:rFonts w:eastAsia="Times New Roman"/>
          <w:color w:val="000000"/>
          <w:lang w:eastAsia="es-AR"/>
        </w:rPr>
        <w:t>televisión</w:t>
      </w:r>
      <w:r w:rsidR="008C4FB7">
        <w:rPr>
          <w:rFonts w:eastAsia="Times New Roman"/>
          <w:color w:val="000000"/>
          <w:lang w:eastAsia="es-AR"/>
        </w:rPr>
        <w:t>, de é</w:t>
      </w:r>
      <w:r w:rsidR="00AC6168">
        <w:rPr>
          <w:rFonts w:eastAsia="Times New Roman"/>
          <w:color w:val="000000"/>
          <w:lang w:eastAsia="es-AR"/>
        </w:rPr>
        <w:t xml:space="preserve">sta o </w:t>
      </w:r>
      <w:r w:rsidR="008C4FB7">
        <w:rPr>
          <w:rFonts w:eastAsia="Times New Roman"/>
          <w:color w:val="000000"/>
          <w:lang w:eastAsia="es-AR"/>
        </w:rPr>
        <w:t xml:space="preserve">de </w:t>
      </w:r>
      <w:r w:rsidR="00AC6168">
        <w:rPr>
          <w:rFonts w:eastAsia="Times New Roman"/>
          <w:color w:val="000000"/>
          <w:lang w:eastAsia="es-AR"/>
        </w:rPr>
        <w:t>épocas pasadas. Pepe Biondi, Niní Marshall, Marta Mi</w:t>
      </w:r>
      <w:r w:rsidR="00775B8E">
        <w:rPr>
          <w:rFonts w:eastAsia="Times New Roman"/>
          <w:color w:val="000000"/>
          <w:lang w:eastAsia="es-AR"/>
        </w:rPr>
        <w:t>nujín, Antonio Berni, Frida Kahl</w:t>
      </w:r>
      <w:r w:rsidR="00AC6168">
        <w:rPr>
          <w:rFonts w:eastAsia="Times New Roman"/>
          <w:color w:val="000000"/>
          <w:lang w:eastAsia="es-AR"/>
        </w:rPr>
        <w:t>o</w:t>
      </w:r>
      <w:r w:rsidR="00E67606">
        <w:rPr>
          <w:rFonts w:eastAsia="Times New Roman"/>
          <w:color w:val="000000"/>
          <w:lang w:eastAsia="es-AR"/>
        </w:rPr>
        <w:t>, Mercedes Sosa</w:t>
      </w:r>
      <w:r w:rsidR="00AC6168">
        <w:rPr>
          <w:rFonts w:eastAsia="Times New Roman"/>
          <w:color w:val="000000"/>
          <w:lang w:eastAsia="es-AR"/>
        </w:rPr>
        <w:t>…</w:t>
      </w:r>
      <w:r w:rsidR="008C4FB7">
        <w:rPr>
          <w:rFonts w:eastAsia="Times New Roman"/>
          <w:color w:val="000000"/>
          <w:lang w:eastAsia="es-AR"/>
        </w:rPr>
        <w:t xml:space="preserve"> </w:t>
      </w:r>
      <w:r w:rsidR="00AC6168">
        <w:rPr>
          <w:rFonts w:eastAsia="Times New Roman"/>
          <w:color w:val="000000"/>
          <w:lang w:eastAsia="es-AR"/>
        </w:rPr>
        <w:t>y una lista interminable</w:t>
      </w:r>
      <w:r w:rsidR="00E67606">
        <w:rPr>
          <w:rFonts w:eastAsia="Times New Roman"/>
          <w:color w:val="000000"/>
          <w:lang w:eastAsia="es-AR"/>
        </w:rPr>
        <w:t>. L</w:t>
      </w:r>
      <w:r w:rsidR="00AC6168">
        <w:rPr>
          <w:rFonts w:eastAsia="Times New Roman"/>
          <w:color w:val="000000"/>
          <w:lang w:eastAsia="es-AR"/>
        </w:rPr>
        <w:t xml:space="preserve">os admiro como artistas y </w:t>
      </w:r>
      <w:r w:rsidR="007E6492">
        <w:rPr>
          <w:rFonts w:eastAsia="Times New Roman"/>
          <w:color w:val="000000"/>
          <w:lang w:eastAsia="es-AR"/>
        </w:rPr>
        <w:t>sé que sus trayectorias</w:t>
      </w:r>
      <w:r w:rsidR="00AC6168">
        <w:rPr>
          <w:rFonts w:eastAsia="Times New Roman"/>
          <w:color w:val="000000"/>
          <w:lang w:eastAsia="es-AR"/>
        </w:rPr>
        <w:t xml:space="preserve"> están cargadas de </w:t>
      </w:r>
      <w:r w:rsidR="00E67606">
        <w:rPr>
          <w:rFonts w:eastAsia="Times New Roman"/>
          <w:color w:val="000000"/>
          <w:lang w:eastAsia="es-AR"/>
        </w:rPr>
        <w:t>encuentros, búsquedas, de recorrer los caminos m</w:t>
      </w:r>
      <w:r w:rsidR="007E6492">
        <w:rPr>
          <w:rFonts w:eastAsia="Times New Roman"/>
          <w:color w:val="000000"/>
          <w:lang w:eastAsia="es-AR"/>
        </w:rPr>
        <w:t>ás sinuosos para llegar hasta do</w:t>
      </w:r>
      <w:r w:rsidR="00E67606">
        <w:rPr>
          <w:rFonts w:eastAsia="Times New Roman"/>
          <w:color w:val="000000"/>
          <w:lang w:eastAsia="es-AR"/>
        </w:rPr>
        <w:t xml:space="preserve">nde llegaron. </w:t>
      </w:r>
    </w:p>
    <w:p w:rsidR="000F6107" w:rsidRDefault="000F6107" w:rsidP="00C166BF">
      <w:pPr>
        <w:rPr>
          <w:rFonts w:eastAsia="Times New Roman"/>
          <w:color w:val="000000"/>
          <w:lang w:eastAsia="es-AR"/>
        </w:rPr>
      </w:pPr>
    </w:p>
    <w:p w:rsidR="000F6107" w:rsidRDefault="000F6107" w:rsidP="00C166BF">
      <w:pPr>
        <w:rPr>
          <w:rFonts w:eastAsia="Times New Roman"/>
          <w:color w:val="000000"/>
          <w:lang w:eastAsia="es-AR"/>
        </w:rPr>
      </w:pPr>
    </w:p>
    <w:p w:rsidR="000F6107" w:rsidRDefault="000F6107" w:rsidP="00C166BF">
      <w:pPr>
        <w:rPr>
          <w:rFonts w:eastAsia="Times New Roman"/>
          <w:color w:val="000000"/>
          <w:lang w:eastAsia="es-AR"/>
        </w:rPr>
      </w:pPr>
    </w:p>
    <w:p w:rsidR="000F6107" w:rsidRDefault="000F6107" w:rsidP="00C166BF">
      <w:pPr>
        <w:rPr>
          <w:rFonts w:eastAsia="Times New Roman"/>
          <w:color w:val="000000"/>
          <w:lang w:eastAsia="es-AR"/>
        </w:rPr>
      </w:pPr>
      <w:r>
        <w:rPr>
          <w:rFonts w:eastAsia="Times New Roman"/>
          <w:color w:val="000000"/>
          <w:lang w:eastAsia="es-AR"/>
        </w:rPr>
        <w:t>*</w:t>
      </w:r>
    </w:p>
    <w:p w:rsidR="000F6107" w:rsidRDefault="000F6107" w:rsidP="00C166BF">
      <w:pPr>
        <w:rPr>
          <w:rFonts w:eastAsia="Times New Roman"/>
          <w:color w:val="000000"/>
          <w:lang w:eastAsia="es-AR"/>
        </w:rPr>
      </w:pPr>
    </w:p>
    <w:p w:rsidR="000F6107" w:rsidRDefault="000F6107" w:rsidP="00C166BF">
      <w:pPr>
        <w:rPr>
          <w:rFonts w:eastAsia="Times New Roman"/>
          <w:color w:val="000000"/>
          <w:lang w:eastAsia="es-AR"/>
        </w:rPr>
      </w:pPr>
    </w:p>
    <w:p w:rsidR="000F6107" w:rsidRDefault="006F39B8" w:rsidP="00C166BF">
      <w:pPr>
        <w:rPr>
          <w:rFonts w:eastAsia="Times New Roman"/>
          <w:b/>
          <w:i/>
          <w:color w:val="000000"/>
          <w:sz w:val="28"/>
          <w:szCs w:val="28"/>
          <w:lang w:eastAsia="es-AR"/>
        </w:rPr>
      </w:pPr>
      <w:r>
        <w:rPr>
          <w:rFonts w:eastAsia="Times New Roman"/>
          <w:b/>
          <w:i/>
          <w:color w:val="000000"/>
          <w:sz w:val="28"/>
          <w:szCs w:val="28"/>
          <w:lang w:eastAsia="es-AR"/>
        </w:rPr>
        <w:t>Elizabeth Molver selecciona</w:t>
      </w:r>
      <w:r w:rsidR="000F6107">
        <w:rPr>
          <w:rFonts w:eastAsia="Times New Roman"/>
          <w:b/>
          <w:i/>
          <w:color w:val="000000"/>
          <w:sz w:val="28"/>
          <w:szCs w:val="28"/>
          <w:lang w:eastAsia="es-AR"/>
        </w:rPr>
        <w:t xml:space="preserve"> poemas de su autoría para acompañar esta entrevista:</w:t>
      </w:r>
    </w:p>
    <w:p w:rsidR="000F6107" w:rsidRDefault="000F6107" w:rsidP="00C166BF">
      <w:pPr>
        <w:rPr>
          <w:rFonts w:eastAsia="Times New Roman"/>
          <w:b/>
          <w:i/>
          <w:color w:val="000000"/>
          <w:sz w:val="28"/>
          <w:szCs w:val="28"/>
          <w:lang w:eastAsia="es-AR"/>
        </w:rPr>
      </w:pPr>
    </w:p>
    <w:p w:rsidR="000F6107" w:rsidRDefault="000F6107" w:rsidP="00C166BF">
      <w:pPr>
        <w:rPr>
          <w:rFonts w:eastAsia="Times New Roman"/>
          <w:b/>
          <w:i/>
          <w:color w:val="000000"/>
          <w:sz w:val="28"/>
          <w:szCs w:val="28"/>
          <w:lang w:eastAsia="es-AR"/>
        </w:rPr>
      </w:pPr>
    </w:p>
    <w:p w:rsidR="000D2FAA" w:rsidRDefault="000D2FAA" w:rsidP="000D2FAA">
      <w:pPr>
        <w:pStyle w:val="Ttulo1"/>
        <w:rPr>
          <w:i w:val="0"/>
          <w:iCs w:val="0"/>
          <w:szCs w:val="28"/>
        </w:rPr>
      </w:pPr>
    </w:p>
    <w:p w:rsidR="000F6107" w:rsidRPr="000D2FAA" w:rsidRDefault="000F6107" w:rsidP="000D2FAA">
      <w:pPr>
        <w:pStyle w:val="Ttulo1"/>
        <w:rPr>
          <w:i w:val="0"/>
          <w:iCs w:val="0"/>
          <w:szCs w:val="28"/>
        </w:rPr>
      </w:pPr>
      <w:bookmarkStart w:id="0" w:name="_GoBack"/>
      <w:bookmarkEnd w:id="0"/>
      <w:r w:rsidRPr="000F6107">
        <w:rPr>
          <w:i w:val="0"/>
          <w:iCs w:val="0"/>
          <w:szCs w:val="28"/>
        </w:rPr>
        <w:t>Isabel  de las cerezas</w:t>
      </w:r>
      <w:r w:rsidR="000D2FAA">
        <w:rPr>
          <w:i w:val="0"/>
          <w:iCs w:val="0"/>
          <w:szCs w:val="28"/>
        </w:rPr>
        <w:t xml:space="preserve"> </w:t>
      </w:r>
    </w:p>
    <w:p w:rsidR="000F6107" w:rsidRDefault="000F6107" w:rsidP="000F6107"/>
    <w:p w:rsidR="000F6107" w:rsidRPr="0098398D" w:rsidRDefault="000F6107" w:rsidP="000F6107"/>
    <w:p w:rsidR="000F6107" w:rsidRPr="000F6107" w:rsidRDefault="000F6107" w:rsidP="000F6107">
      <w:pPr>
        <w:rPr>
          <w:i/>
          <w:sz w:val="18"/>
          <w:szCs w:val="18"/>
        </w:rPr>
      </w:pPr>
      <w:r w:rsidRPr="00C2414A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    </w:t>
      </w:r>
      <w:r w:rsidRPr="000F6107">
        <w:rPr>
          <w:i/>
          <w:sz w:val="18"/>
          <w:szCs w:val="18"/>
        </w:rPr>
        <w:t>Basado en el poema de</w:t>
      </w:r>
    </w:p>
    <w:p w:rsidR="000F6107" w:rsidRPr="000F6107" w:rsidRDefault="000F6107" w:rsidP="000F6107">
      <w:pPr>
        <w:rPr>
          <w:i/>
          <w:sz w:val="18"/>
          <w:szCs w:val="18"/>
        </w:rPr>
      </w:pPr>
      <w:r w:rsidRPr="000F6107">
        <w:rPr>
          <w:i/>
          <w:sz w:val="18"/>
          <w:szCs w:val="18"/>
        </w:rPr>
        <w:t xml:space="preserve">                                                                Juan  Gelman: “Cerezas”</w:t>
      </w:r>
    </w:p>
    <w:p w:rsidR="000F6107" w:rsidRPr="000F6107" w:rsidRDefault="000F6107" w:rsidP="000F6107">
      <w:pPr>
        <w:rPr>
          <w:i/>
          <w:sz w:val="18"/>
          <w:szCs w:val="18"/>
        </w:rPr>
      </w:pPr>
      <w:r w:rsidRPr="000F6107">
        <w:rPr>
          <w:i/>
          <w:sz w:val="18"/>
          <w:szCs w:val="18"/>
        </w:rPr>
        <w:t xml:space="preserve">                                 </w:t>
      </w:r>
      <w:r>
        <w:rPr>
          <w:i/>
          <w:sz w:val="18"/>
          <w:szCs w:val="18"/>
        </w:rPr>
        <w:t xml:space="preserve">                               </w:t>
      </w:r>
      <w:r w:rsidRPr="000F6107">
        <w:rPr>
          <w:i/>
          <w:sz w:val="18"/>
          <w:szCs w:val="18"/>
        </w:rPr>
        <w:t>y en los ojos de mi abuela</w:t>
      </w:r>
    </w:p>
    <w:p w:rsidR="000F6107" w:rsidRDefault="000F6107" w:rsidP="000F6107"/>
    <w:p w:rsidR="000F6107" w:rsidRDefault="000F6107" w:rsidP="000F6107"/>
    <w:p w:rsidR="000F6107" w:rsidRDefault="000F6107" w:rsidP="000F6107"/>
    <w:p w:rsidR="000F6107" w:rsidRPr="00C2414A" w:rsidRDefault="000F6107" w:rsidP="000F6107">
      <w:r w:rsidRPr="00C2414A">
        <w:t xml:space="preserve">Porque vivía pensando </w:t>
      </w:r>
    </w:p>
    <w:p w:rsidR="000F6107" w:rsidRPr="00C2414A" w:rsidRDefault="000F6107" w:rsidP="000F6107">
      <w:r w:rsidRPr="00C2414A">
        <w:t xml:space="preserve">            en los pies de los otros </w:t>
      </w:r>
    </w:p>
    <w:p w:rsidR="000F6107" w:rsidRPr="00C2414A" w:rsidRDefault="000F6107" w:rsidP="000F6107">
      <w:r w:rsidRPr="00C2414A">
        <w:lastRenderedPageBreak/>
        <w:t xml:space="preserve">                                            que pisen blandito y seguro /</w:t>
      </w:r>
    </w:p>
    <w:p w:rsidR="000F6107" w:rsidRPr="00C2414A" w:rsidRDefault="000F6107" w:rsidP="000F6107">
      <w:r w:rsidRPr="00C2414A">
        <w:t xml:space="preserve">                                   </w:t>
      </w:r>
      <w:r>
        <w:t xml:space="preserve">         que no sientan hambre </w:t>
      </w:r>
      <w:r w:rsidRPr="00C2414A">
        <w:t xml:space="preserve">ni frío                                           </w:t>
      </w:r>
    </w:p>
    <w:p w:rsidR="000F6107" w:rsidRPr="00C2414A" w:rsidRDefault="000F6107" w:rsidP="000F6107">
      <w:r w:rsidRPr="00C2414A">
        <w:t>tenía</w:t>
      </w:r>
    </w:p>
    <w:p w:rsidR="000F6107" w:rsidRPr="00C2414A" w:rsidRDefault="000F6107" w:rsidP="000F6107">
      <w:r w:rsidRPr="00C2414A">
        <w:t xml:space="preserve">         cerezas en los ojos</w:t>
      </w:r>
    </w:p>
    <w:p w:rsidR="000F6107" w:rsidRPr="00C2414A" w:rsidRDefault="000F6107" w:rsidP="000F6107">
      <w:r w:rsidRPr="00C2414A">
        <w:t>dos cerezas brillantes que ilusionaban</w:t>
      </w:r>
    </w:p>
    <w:p w:rsidR="000F6107" w:rsidRPr="00C2414A" w:rsidRDefault="000F6107" w:rsidP="000F6107">
      <w:r w:rsidRPr="00C2414A">
        <w:t xml:space="preserve">olor </w:t>
      </w:r>
    </w:p>
    <w:p w:rsidR="000F6107" w:rsidRPr="00C2414A" w:rsidRDefault="000F6107" w:rsidP="000F6107">
      <w:r w:rsidRPr="00C2414A">
        <w:t xml:space="preserve">       a cereza creciendo</w:t>
      </w:r>
    </w:p>
    <w:p w:rsidR="000F6107" w:rsidRPr="00C2414A" w:rsidRDefault="000F6107" w:rsidP="000F6107">
      <w:r w:rsidRPr="00C2414A">
        <w:t xml:space="preserve">                   con ramitas y todo</w:t>
      </w:r>
    </w:p>
    <w:p w:rsidR="000F6107" w:rsidRPr="00C2414A" w:rsidRDefault="000F6107" w:rsidP="000F6107">
      <w:r w:rsidRPr="00C2414A">
        <w:t xml:space="preserve">  </w:t>
      </w:r>
    </w:p>
    <w:p w:rsidR="000F6107" w:rsidRPr="00C2414A" w:rsidRDefault="000F6107" w:rsidP="000F6107">
      <w:r w:rsidRPr="00C2414A">
        <w:t>quien la miraba quedaba atrapado /</w:t>
      </w:r>
    </w:p>
    <w:p w:rsidR="000F6107" w:rsidRPr="00C2414A" w:rsidRDefault="000F6107" w:rsidP="000F6107">
      <w:r w:rsidRPr="00C2414A">
        <w:t>guardaba toda su vida en los ojos</w:t>
      </w:r>
    </w:p>
    <w:p w:rsidR="000F6107" w:rsidRPr="00C2414A" w:rsidRDefault="000F6107" w:rsidP="000F6107"/>
    <w:p w:rsidR="000F6107" w:rsidRPr="00C2414A" w:rsidRDefault="000F6107" w:rsidP="000F6107">
      <w:r w:rsidRPr="00C2414A">
        <w:t>su cuerpo</w:t>
      </w:r>
    </w:p>
    <w:p w:rsidR="000F6107" w:rsidRPr="00C2414A" w:rsidRDefault="000F6107" w:rsidP="000F6107">
      <w:r w:rsidRPr="00C2414A">
        <w:t xml:space="preserve">            se disfrazaba de pequeñez</w:t>
      </w:r>
    </w:p>
    <w:p w:rsidR="000F6107" w:rsidRPr="00C2414A" w:rsidRDefault="000F6107" w:rsidP="000F6107">
      <w:r w:rsidRPr="00C2414A">
        <w:t xml:space="preserve">            para no inquietar </w:t>
      </w:r>
    </w:p>
    <w:p w:rsidR="000F6107" w:rsidRPr="00C2414A" w:rsidRDefault="000F6107" w:rsidP="000F6107"/>
    <w:p w:rsidR="000F6107" w:rsidRPr="00C2414A" w:rsidRDefault="000F6107" w:rsidP="000F6107">
      <w:r w:rsidRPr="00C2414A">
        <w:t>con sus brazos</w:t>
      </w:r>
    </w:p>
    <w:p w:rsidR="000F6107" w:rsidRPr="00C2414A" w:rsidRDefault="000F6107" w:rsidP="000F6107">
      <w:r w:rsidRPr="00C2414A">
        <w:t xml:space="preserve">           rodeaba la casa entera</w:t>
      </w:r>
    </w:p>
    <w:p w:rsidR="000F6107" w:rsidRPr="00C2414A" w:rsidRDefault="000F6107" w:rsidP="000F6107">
      <w:r w:rsidRPr="00C2414A">
        <w:t xml:space="preserve">           desde la rosas del porche </w:t>
      </w:r>
    </w:p>
    <w:p w:rsidR="000F6107" w:rsidRPr="00C2414A" w:rsidRDefault="000F6107" w:rsidP="000F6107">
      <w:r w:rsidRPr="00C2414A">
        <w:t xml:space="preserve">                   hasta el limonero del patio /</w:t>
      </w:r>
    </w:p>
    <w:p w:rsidR="000F6107" w:rsidRPr="00C2414A" w:rsidRDefault="000F6107" w:rsidP="000F6107">
      <w:r w:rsidRPr="00C2414A">
        <w:t xml:space="preserve">                     </w:t>
      </w:r>
    </w:p>
    <w:p w:rsidR="000F6107" w:rsidRPr="00C2414A" w:rsidRDefault="000F6107" w:rsidP="000F6107"/>
    <w:p w:rsidR="000F6107" w:rsidRPr="00C2414A" w:rsidRDefault="000F6107" w:rsidP="000F6107">
      <w:r>
        <w:t>—</w:t>
      </w:r>
      <w:r w:rsidRPr="00C2414A">
        <w:t>necesito tocar las arrugas de tu codo</w:t>
      </w:r>
    </w:p>
    <w:p w:rsidR="000F6107" w:rsidRPr="00C2414A" w:rsidRDefault="000F6107" w:rsidP="000F6107">
      <w:r>
        <w:t xml:space="preserve">    </w:t>
      </w:r>
      <w:r w:rsidRPr="00C2414A">
        <w:t>para aliviarme /</w:t>
      </w:r>
    </w:p>
    <w:p w:rsidR="000F6107" w:rsidRPr="00C2414A" w:rsidRDefault="000F6107" w:rsidP="000F6107">
      <w:r w:rsidRPr="00C2414A">
        <w:t xml:space="preserve">prestarte mis piernas y que corras sola </w:t>
      </w:r>
    </w:p>
    <w:p w:rsidR="000F6107" w:rsidRPr="00C2414A" w:rsidRDefault="000F6107" w:rsidP="000F6107">
      <w:r w:rsidRPr="00C2414A">
        <w:t xml:space="preserve">    adonde quieras ir /</w:t>
      </w:r>
    </w:p>
    <w:p w:rsidR="000F6107" w:rsidRPr="00C2414A" w:rsidRDefault="000F6107" w:rsidP="000F6107">
      <w:r>
        <w:t xml:space="preserve">que me retes </w:t>
      </w:r>
      <w:r w:rsidRPr="00C2414A">
        <w:t xml:space="preserve">cuando agarro el dulce </w:t>
      </w:r>
    </w:p>
    <w:p w:rsidR="000F6107" w:rsidRPr="00C2414A" w:rsidRDefault="000F6107" w:rsidP="000F6107">
      <w:r w:rsidRPr="00C2414A">
        <w:t>a cucharadas /</w:t>
      </w:r>
    </w:p>
    <w:p w:rsidR="000F6107" w:rsidRPr="00C2414A" w:rsidRDefault="000F6107" w:rsidP="000F6107">
      <w:r w:rsidRPr="00C2414A">
        <w:t>verte otra vez lavándote el pelo</w:t>
      </w:r>
    </w:p>
    <w:p w:rsidR="000F6107" w:rsidRPr="00C2414A" w:rsidRDefault="000F6107" w:rsidP="000F6107">
      <w:r w:rsidRPr="00C2414A">
        <w:t xml:space="preserve">pileta del patio   </w:t>
      </w:r>
      <w:r>
        <w:t xml:space="preserve">  </w:t>
      </w:r>
      <w:r w:rsidR="00F8251D">
        <w:t xml:space="preserve">  </w:t>
      </w:r>
      <w:r w:rsidRPr="00C2414A">
        <w:t>jabón blanco</w:t>
      </w:r>
    </w:p>
    <w:p w:rsidR="000F6107" w:rsidRPr="00C2414A" w:rsidRDefault="000F6107" w:rsidP="000F6107">
      <w:r w:rsidRPr="00C2414A">
        <w:t>y tus manos haciendo el milagro /</w:t>
      </w:r>
    </w:p>
    <w:p w:rsidR="000F6107" w:rsidRPr="00C2414A" w:rsidRDefault="000F6107" w:rsidP="000F6107">
      <w:r w:rsidRPr="00C2414A">
        <w:t>tengo tu santo y no le doy perejil</w:t>
      </w:r>
    </w:p>
    <w:p w:rsidR="000F6107" w:rsidRPr="00C2414A" w:rsidRDefault="000F6107" w:rsidP="000F6107">
      <w:r>
        <w:t xml:space="preserve">¿será </w:t>
      </w:r>
      <w:r w:rsidRPr="00C2414A">
        <w:t>por eso que nadie consigue trabajo? /</w:t>
      </w:r>
    </w:p>
    <w:p w:rsidR="000F6107" w:rsidRPr="00C2414A" w:rsidRDefault="000F6107" w:rsidP="000F6107">
      <w:r w:rsidRPr="00C2414A">
        <w:t>¿cómo hacía el reloj para caminar a tu paso? /</w:t>
      </w:r>
    </w:p>
    <w:p w:rsidR="000F6107" w:rsidRPr="00C2414A" w:rsidRDefault="000F6107" w:rsidP="000F6107">
      <w:r w:rsidRPr="00C2414A">
        <w:t>¿por que siempre había una fruta  preparada</w:t>
      </w:r>
    </w:p>
    <w:p w:rsidR="000F6107" w:rsidRPr="00C2414A" w:rsidRDefault="000F6107" w:rsidP="000F6107">
      <w:r>
        <w:t>para los chicos que pedían ?—</w:t>
      </w:r>
      <w:r w:rsidRPr="00C2414A">
        <w:t xml:space="preserve"> </w:t>
      </w:r>
    </w:p>
    <w:p w:rsidR="000F6107" w:rsidRPr="00C2414A" w:rsidRDefault="000F6107" w:rsidP="000F6107"/>
    <w:p w:rsidR="000F6107" w:rsidRDefault="000F6107" w:rsidP="000F6107"/>
    <w:p w:rsidR="000F6107" w:rsidRPr="00C2414A" w:rsidRDefault="000F6107" w:rsidP="000F6107">
      <w:r w:rsidRPr="00C2414A">
        <w:t>ahí andabas, Isabel,</w:t>
      </w:r>
    </w:p>
    <w:p w:rsidR="000F6107" w:rsidRPr="00C2414A" w:rsidRDefault="000F6107" w:rsidP="000F6107">
      <w:r w:rsidRPr="00C2414A">
        <w:t>poniendo alfombras para otros</w:t>
      </w:r>
    </w:p>
    <w:p w:rsidR="000F6107" w:rsidRPr="00C2414A" w:rsidRDefault="000F6107" w:rsidP="000F6107">
      <w:r w:rsidRPr="00C2414A">
        <w:t xml:space="preserve">curando heridas con tu mirada </w:t>
      </w:r>
    </w:p>
    <w:p w:rsidR="000F6107" w:rsidRPr="00C2414A" w:rsidRDefault="000F6107" w:rsidP="000F6107">
      <w:r w:rsidRPr="00C2414A">
        <w:t xml:space="preserve">secreteando </w:t>
      </w:r>
    </w:p>
    <w:p w:rsidR="000F6107" w:rsidRPr="00C2414A" w:rsidRDefault="000F6107" w:rsidP="000F6107"/>
    <w:p w:rsidR="000F6107" w:rsidRPr="00C2414A" w:rsidRDefault="000F6107" w:rsidP="000F6107">
      <w:r w:rsidRPr="00C2414A">
        <w:t>¡ay, Isabel siempre andabas !</w:t>
      </w:r>
    </w:p>
    <w:p w:rsidR="000F6107" w:rsidRPr="00C2414A" w:rsidRDefault="000F6107" w:rsidP="000F6107">
      <w:r w:rsidRPr="00C2414A">
        <w:t xml:space="preserve"> masitas de crema</w:t>
      </w:r>
    </w:p>
    <w:p w:rsidR="000F6107" w:rsidRPr="00C2414A" w:rsidRDefault="000F6107" w:rsidP="000F6107">
      <w:r w:rsidRPr="00C2414A">
        <w:t xml:space="preserve"> el mate a toda hora</w:t>
      </w:r>
    </w:p>
    <w:p w:rsidR="000F6107" w:rsidRPr="00C2414A" w:rsidRDefault="000F6107" w:rsidP="000F6107">
      <w:r w:rsidRPr="00C2414A">
        <w:t xml:space="preserve"> cerezas en los ojos                                                                   </w:t>
      </w:r>
    </w:p>
    <w:p w:rsidR="000F6107" w:rsidRDefault="000F6107" w:rsidP="000F6107"/>
    <w:p w:rsidR="000F6107" w:rsidRDefault="000F6107" w:rsidP="000F6107"/>
    <w:p w:rsidR="000F6107" w:rsidRPr="00A96BC0" w:rsidRDefault="000F6107" w:rsidP="000F6107">
      <w:r w:rsidRPr="00A96BC0">
        <w:t>Se me antojan ángeles que caminan por la avenida</w:t>
      </w:r>
    </w:p>
    <w:p w:rsidR="000F6107" w:rsidRPr="00A96BC0" w:rsidRDefault="000F6107" w:rsidP="000F6107">
      <w:r w:rsidRPr="00A96BC0">
        <w:lastRenderedPageBreak/>
        <w:t>a paso lento con  arrugas como verdades</w:t>
      </w:r>
    </w:p>
    <w:p w:rsidR="000F6107" w:rsidRPr="00A96BC0" w:rsidRDefault="000F6107" w:rsidP="000F6107">
      <w:r w:rsidRPr="00A96BC0">
        <w:t>o apurados por llegar a ningún sitio</w:t>
      </w:r>
    </w:p>
    <w:p w:rsidR="000F6107" w:rsidRPr="00A96BC0" w:rsidRDefault="000F6107" w:rsidP="000F6107">
      <w:r w:rsidRPr="00A96BC0">
        <w:t>ángeles en bicicleta / en colectivo</w:t>
      </w:r>
    </w:p>
    <w:p w:rsidR="000F6107" w:rsidRPr="00A96BC0" w:rsidRDefault="000F6107" w:rsidP="000F6107">
      <w:r w:rsidRPr="00A96BC0">
        <w:t>un tren lleno de ángeles</w:t>
      </w:r>
    </w:p>
    <w:p w:rsidR="000F6107" w:rsidRPr="00A96BC0" w:rsidRDefault="000F6107" w:rsidP="000F6107">
      <w:r w:rsidRPr="00A96BC0">
        <w:t xml:space="preserve">ángeles enredados en sus enredos </w:t>
      </w:r>
    </w:p>
    <w:p w:rsidR="000F6107" w:rsidRPr="00A96BC0" w:rsidRDefault="000F6107" w:rsidP="000F6107">
      <w:r w:rsidRPr="00A96BC0">
        <w:t>en enredos ajenos</w:t>
      </w:r>
    </w:p>
    <w:p w:rsidR="000F6107" w:rsidRPr="00A96BC0" w:rsidRDefault="000F6107" w:rsidP="000F6107">
      <w:r w:rsidRPr="00A96BC0">
        <w:t>con cicatrices como única certeza</w:t>
      </w:r>
    </w:p>
    <w:p w:rsidR="000F6107" w:rsidRPr="00A96BC0" w:rsidRDefault="000F6107" w:rsidP="000F6107">
      <w:r w:rsidRPr="00A96BC0">
        <w:t>ángeles sin voz / sin oídos</w:t>
      </w:r>
    </w:p>
    <w:p w:rsidR="000F6107" w:rsidRPr="00A96BC0" w:rsidRDefault="000F6107" w:rsidP="000F6107">
      <w:r>
        <w:t>sin ojos</w:t>
      </w:r>
      <w:r w:rsidRPr="00A96BC0">
        <w:t xml:space="preserve"> ni espejo donde mirarse</w:t>
      </w:r>
    </w:p>
    <w:p w:rsidR="000F6107" w:rsidRPr="00A96BC0" w:rsidRDefault="000F6107" w:rsidP="000F6107">
      <w:r w:rsidRPr="00A96BC0">
        <w:t>metidos en su mundosolo</w:t>
      </w:r>
    </w:p>
    <w:p w:rsidR="000F6107" w:rsidRPr="00A96BC0" w:rsidRDefault="000F6107" w:rsidP="000F6107">
      <w:r w:rsidRPr="00A96BC0">
        <w:t>ángeles que buscan su día en una bolsa mugrienta</w:t>
      </w:r>
    </w:p>
    <w:p w:rsidR="000F6107" w:rsidRPr="00A96BC0" w:rsidRDefault="000F6107" w:rsidP="000F6107">
      <w:r w:rsidRPr="00A96BC0">
        <w:t>despojos de los otros</w:t>
      </w:r>
    </w:p>
    <w:p w:rsidR="000F6107" w:rsidRPr="00A96BC0" w:rsidRDefault="000F6107" w:rsidP="000F6107">
      <w:r w:rsidRPr="00A96BC0">
        <w:t xml:space="preserve">empujados a la nada   </w:t>
      </w:r>
      <w:r>
        <w:t xml:space="preserve"> </w:t>
      </w:r>
      <w:r w:rsidR="00F8251D">
        <w:t xml:space="preserve">  </w:t>
      </w:r>
      <w:r w:rsidRPr="00A96BC0">
        <w:t>sin nada</w:t>
      </w:r>
    </w:p>
    <w:p w:rsidR="000F6107" w:rsidRPr="00A96BC0" w:rsidRDefault="000F6107" w:rsidP="000F6107">
      <w:r w:rsidRPr="00A96BC0">
        <w:t>hartos de tanto no</w:t>
      </w:r>
    </w:p>
    <w:p w:rsidR="000F6107" w:rsidRPr="00A96BC0" w:rsidRDefault="000F6107" w:rsidP="000F6107">
      <w:r w:rsidRPr="00A96BC0">
        <w:t>ángeles sin cara de ángeles</w:t>
      </w:r>
    </w:p>
    <w:p w:rsidR="000F6107" w:rsidRPr="00A96BC0" w:rsidRDefault="000F6107" w:rsidP="000F6107">
      <w:r w:rsidRPr="00A96BC0">
        <w:t xml:space="preserve">alborotan /  trastornan  /  molestan </w:t>
      </w:r>
    </w:p>
    <w:p w:rsidR="000F6107" w:rsidRPr="00A96BC0" w:rsidRDefault="000F6107" w:rsidP="000F6107">
      <w:r w:rsidRPr="00A96BC0">
        <w:t>gritan su silencio</w:t>
      </w:r>
    </w:p>
    <w:p w:rsidR="000F6107" w:rsidRPr="00A96BC0" w:rsidRDefault="000F6107" w:rsidP="000F6107">
      <w:r w:rsidRPr="00A96BC0">
        <w:t xml:space="preserve">nadie sabe que son ángeles  </w:t>
      </w:r>
    </w:p>
    <w:p w:rsidR="000F6107" w:rsidRDefault="000F6107" w:rsidP="00C166BF">
      <w:pPr>
        <w:rPr>
          <w:rFonts w:eastAsia="Times New Roman"/>
          <w:color w:val="000000"/>
          <w:lang w:eastAsia="es-AR"/>
        </w:rPr>
      </w:pPr>
    </w:p>
    <w:p w:rsidR="00D36467" w:rsidRDefault="00D36467" w:rsidP="00C166BF">
      <w:pPr>
        <w:rPr>
          <w:rFonts w:eastAsia="Times New Roman"/>
          <w:color w:val="000000"/>
          <w:lang w:eastAsia="es-AR"/>
        </w:rPr>
      </w:pPr>
    </w:p>
    <w:p w:rsidR="00D36467" w:rsidRDefault="00D36467" w:rsidP="00C166BF">
      <w:pPr>
        <w:rPr>
          <w:rFonts w:eastAsia="Times New Roman"/>
          <w:color w:val="000000"/>
          <w:lang w:eastAsia="es-AR"/>
        </w:rPr>
      </w:pPr>
    </w:p>
    <w:p w:rsidR="00D36467" w:rsidRPr="00D36467" w:rsidRDefault="00D36467" w:rsidP="00C166BF">
      <w:pPr>
        <w:rPr>
          <w:rFonts w:eastAsia="Times New Roman"/>
          <w:color w:val="000000"/>
          <w:sz w:val="18"/>
          <w:szCs w:val="18"/>
          <w:lang w:eastAsia="es-AR"/>
        </w:rPr>
      </w:pPr>
      <w:r>
        <w:rPr>
          <w:rFonts w:eastAsia="Times New Roman"/>
          <w:color w:val="000000"/>
          <w:sz w:val="18"/>
          <w:szCs w:val="18"/>
          <w:lang w:eastAsia="es-AR"/>
        </w:rPr>
        <w:t xml:space="preserve">                                       </w:t>
      </w:r>
      <w:r w:rsidRPr="00D36467">
        <w:rPr>
          <w:rFonts w:eastAsia="Times New Roman"/>
          <w:color w:val="000000"/>
          <w:sz w:val="18"/>
          <w:szCs w:val="18"/>
          <w:lang w:eastAsia="es-AR"/>
        </w:rPr>
        <w:t xml:space="preserve">(de </w:t>
      </w:r>
      <w:r w:rsidRPr="00D36467">
        <w:rPr>
          <w:rFonts w:eastAsia="Times New Roman"/>
          <w:i/>
          <w:color w:val="000000"/>
          <w:sz w:val="18"/>
          <w:szCs w:val="18"/>
          <w:lang w:eastAsia="es-AR"/>
        </w:rPr>
        <w:t>“Según los ojos”</w:t>
      </w:r>
      <w:r w:rsidRPr="00D36467">
        <w:rPr>
          <w:rFonts w:eastAsia="Times New Roman"/>
          <w:color w:val="000000"/>
          <w:sz w:val="18"/>
          <w:szCs w:val="18"/>
          <w:lang w:eastAsia="es-AR"/>
        </w:rPr>
        <w:t>)</w:t>
      </w:r>
    </w:p>
    <w:p w:rsidR="000F6107" w:rsidRDefault="000F6107" w:rsidP="00C166BF">
      <w:pPr>
        <w:rPr>
          <w:rFonts w:eastAsia="Times New Roman"/>
          <w:color w:val="000000"/>
          <w:lang w:eastAsia="es-AR"/>
        </w:rPr>
      </w:pPr>
    </w:p>
    <w:p w:rsidR="000F6107" w:rsidRDefault="000F6107" w:rsidP="00C166BF">
      <w:pPr>
        <w:rPr>
          <w:rFonts w:eastAsia="Times New Roman"/>
          <w:color w:val="000000"/>
          <w:lang w:eastAsia="es-AR"/>
        </w:rPr>
      </w:pPr>
    </w:p>
    <w:p w:rsidR="000F6107" w:rsidRDefault="00D36467" w:rsidP="00C166BF">
      <w:pPr>
        <w:rPr>
          <w:rFonts w:eastAsia="Times New Roman"/>
          <w:color w:val="000000"/>
          <w:lang w:eastAsia="es-AR"/>
        </w:rPr>
      </w:pPr>
      <w:r>
        <w:rPr>
          <w:rFonts w:eastAsia="Times New Roman"/>
          <w:color w:val="000000"/>
          <w:lang w:eastAsia="es-AR"/>
        </w:rPr>
        <w:t>*</w:t>
      </w:r>
    </w:p>
    <w:p w:rsidR="006812A8" w:rsidRDefault="006812A8" w:rsidP="00C166BF">
      <w:pPr>
        <w:rPr>
          <w:rFonts w:eastAsia="Times New Roman"/>
          <w:color w:val="000000"/>
          <w:lang w:eastAsia="es-AR"/>
        </w:rPr>
      </w:pPr>
    </w:p>
    <w:p w:rsidR="006812A8" w:rsidRDefault="006812A8" w:rsidP="00C166BF">
      <w:pPr>
        <w:rPr>
          <w:rFonts w:eastAsia="Times New Roman"/>
          <w:color w:val="000000"/>
          <w:lang w:eastAsia="es-AR"/>
        </w:rPr>
      </w:pPr>
    </w:p>
    <w:p w:rsidR="006812A8" w:rsidRDefault="006812A8" w:rsidP="006812A8">
      <w:pPr>
        <w:rPr>
          <w:b/>
          <w:sz w:val="28"/>
          <w:szCs w:val="28"/>
          <w:lang w:val="es-AR"/>
        </w:rPr>
      </w:pPr>
      <w:r w:rsidRPr="006812A8">
        <w:rPr>
          <w:b/>
          <w:sz w:val="28"/>
          <w:szCs w:val="28"/>
          <w:lang w:val="es-AR"/>
        </w:rPr>
        <w:t xml:space="preserve">Basuritas </w:t>
      </w:r>
    </w:p>
    <w:p w:rsidR="006812A8" w:rsidRPr="006812A8" w:rsidRDefault="006812A8" w:rsidP="006812A8">
      <w:pPr>
        <w:rPr>
          <w:b/>
          <w:sz w:val="28"/>
          <w:szCs w:val="28"/>
          <w:lang w:val="es-AR"/>
        </w:rPr>
      </w:pPr>
    </w:p>
    <w:p w:rsidR="006812A8" w:rsidRDefault="006812A8" w:rsidP="006812A8">
      <w:pPr>
        <w:rPr>
          <w:lang w:val="es-AR"/>
        </w:rPr>
      </w:pPr>
    </w:p>
    <w:p w:rsidR="006812A8" w:rsidRPr="0035285C" w:rsidRDefault="006812A8" w:rsidP="006812A8">
      <w:pPr>
        <w:rPr>
          <w:b/>
          <w:lang w:val="es-AR"/>
        </w:rPr>
      </w:pPr>
      <w:r w:rsidRPr="0035285C">
        <w:rPr>
          <w:b/>
          <w:lang w:val="es-AR"/>
        </w:rPr>
        <w:t>1</w:t>
      </w:r>
    </w:p>
    <w:p w:rsidR="006812A8" w:rsidRDefault="006812A8" w:rsidP="006812A8">
      <w:pPr>
        <w:ind w:left="900"/>
        <w:rPr>
          <w:lang w:val="es-AR"/>
        </w:rPr>
      </w:pPr>
    </w:p>
    <w:p w:rsidR="006812A8" w:rsidRDefault="006812A8" w:rsidP="006812A8">
      <w:pPr>
        <w:ind w:left="900"/>
        <w:rPr>
          <w:lang w:val="es-AR"/>
        </w:rPr>
      </w:pPr>
    </w:p>
    <w:p w:rsidR="006812A8" w:rsidRDefault="006812A8" w:rsidP="006812A8">
      <w:pPr>
        <w:rPr>
          <w:lang w:val="es-AR"/>
        </w:rPr>
      </w:pPr>
      <w:r>
        <w:rPr>
          <w:lang w:val="es-AR"/>
        </w:rPr>
        <w:t>Entró sin que me diera cuenta</w:t>
      </w:r>
    </w:p>
    <w:p w:rsidR="006812A8" w:rsidRDefault="006812A8" w:rsidP="006812A8">
      <w:pPr>
        <w:rPr>
          <w:lang w:val="es-AR"/>
        </w:rPr>
      </w:pPr>
      <w:r>
        <w:rPr>
          <w:lang w:val="es-AR"/>
        </w:rPr>
        <w:t>sin previo aviso</w:t>
      </w:r>
    </w:p>
    <w:p w:rsidR="006812A8" w:rsidRDefault="006812A8" w:rsidP="006812A8">
      <w:pPr>
        <w:rPr>
          <w:lang w:val="es-AR"/>
        </w:rPr>
      </w:pPr>
      <w:r>
        <w:rPr>
          <w:lang w:val="es-AR"/>
        </w:rPr>
        <w:t>sin grandes protocolos</w:t>
      </w:r>
    </w:p>
    <w:p w:rsidR="006812A8" w:rsidRDefault="006812A8" w:rsidP="006812A8">
      <w:pPr>
        <w:rPr>
          <w:lang w:val="es-AR"/>
        </w:rPr>
      </w:pPr>
      <w:r>
        <w:rPr>
          <w:lang w:val="es-AR"/>
        </w:rPr>
        <w:t>sin gestos exagerados.</w:t>
      </w:r>
    </w:p>
    <w:p w:rsidR="006812A8" w:rsidRDefault="006812A8" w:rsidP="006812A8">
      <w:pPr>
        <w:rPr>
          <w:lang w:val="es-AR"/>
        </w:rPr>
      </w:pPr>
      <w:r>
        <w:rPr>
          <w:lang w:val="es-AR"/>
        </w:rPr>
        <w:t>Hasta aquí podría estar hablando</w:t>
      </w:r>
    </w:p>
    <w:p w:rsidR="006812A8" w:rsidRDefault="006812A8" w:rsidP="006812A8">
      <w:pPr>
        <w:rPr>
          <w:lang w:val="es-AR"/>
        </w:rPr>
      </w:pPr>
      <w:r>
        <w:rPr>
          <w:lang w:val="es-AR"/>
        </w:rPr>
        <w:t>del amor, la vergüenza, la alegría, el miedo.</w:t>
      </w:r>
    </w:p>
    <w:p w:rsidR="006812A8" w:rsidRDefault="006812A8" w:rsidP="006812A8">
      <w:pPr>
        <w:rPr>
          <w:lang w:val="es-AR"/>
        </w:rPr>
      </w:pPr>
      <w:r>
        <w:rPr>
          <w:lang w:val="es-AR"/>
        </w:rPr>
        <w:t>Hablo de una basurita en el ojo,</w:t>
      </w:r>
    </w:p>
    <w:p w:rsidR="006812A8" w:rsidRDefault="006812A8" w:rsidP="006812A8">
      <w:pPr>
        <w:rPr>
          <w:lang w:val="es-AR"/>
        </w:rPr>
      </w:pPr>
      <w:r>
        <w:rPr>
          <w:lang w:val="es-AR"/>
        </w:rPr>
        <w:t>nada más</w:t>
      </w:r>
    </w:p>
    <w:p w:rsidR="006812A8" w:rsidRDefault="006812A8" w:rsidP="006812A8">
      <w:pPr>
        <w:rPr>
          <w:lang w:val="es-AR"/>
        </w:rPr>
      </w:pPr>
      <w:r>
        <w:rPr>
          <w:lang w:val="es-AR"/>
        </w:rPr>
        <w:t>nada menos.</w:t>
      </w:r>
    </w:p>
    <w:p w:rsidR="006812A8" w:rsidRDefault="006812A8" w:rsidP="006812A8">
      <w:pPr>
        <w:ind w:left="900"/>
        <w:rPr>
          <w:lang w:val="es-AR"/>
        </w:rPr>
      </w:pPr>
    </w:p>
    <w:p w:rsidR="006812A8" w:rsidRDefault="006812A8" w:rsidP="006812A8">
      <w:pPr>
        <w:ind w:left="900"/>
        <w:rPr>
          <w:lang w:val="es-AR"/>
        </w:rPr>
      </w:pPr>
      <w:r>
        <w:rPr>
          <w:lang w:val="es-AR"/>
        </w:rPr>
        <w:t xml:space="preserve">          </w:t>
      </w:r>
    </w:p>
    <w:p w:rsidR="006812A8" w:rsidRPr="0035285C" w:rsidRDefault="006812A8" w:rsidP="006812A8">
      <w:pPr>
        <w:rPr>
          <w:b/>
          <w:lang w:val="es-AR"/>
        </w:rPr>
      </w:pPr>
      <w:r w:rsidRPr="0035285C">
        <w:rPr>
          <w:b/>
          <w:lang w:val="es-AR"/>
        </w:rPr>
        <w:t>2</w:t>
      </w:r>
    </w:p>
    <w:p w:rsidR="006812A8" w:rsidRDefault="006812A8" w:rsidP="006812A8">
      <w:pPr>
        <w:ind w:left="900"/>
        <w:rPr>
          <w:lang w:val="es-AR"/>
        </w:rPr>
      </w:pPr>
    </w:p>
    <w:p w:rsidR="006812A8" w:rsidRDefault="006812A8" w:rsidP="006812A8">
      <w:pPr>
        <w:rPr>
          <w:lang w:val="es-AR"/>
        </w:rPr>
      </w:pPr>
    </w:p>
    <w:p w:rsidR="006812A8" w:rsidRDefault="006812A8" w:rsidP="006812A8">
      <w:pPr>
        <w:rPr>
          <w:lang w:val="es-AR"/>
        </w:rPr>
      </w:pPr>
      <w:r>
        <w:rPr>
          <w:lang w:val="es-AR"/>
        </w:rPr>
        <w:t>Ayer me entró una basurita en el ojo</w:t>
      </w:r>
    </w:p>
    <w:p w:rsidR="006812A8" w:rsidRDefault="006812A8" w:rsidP="006812A8">
      <w:pPr>
        <w:rPr>
          <w:lang w:val="es-AR"/>
        </w:rPr>
      </w:pPr>
      <w:r>
        <w:rPr>
          <w:lang w:val="es-AR"/>
        </w:rPr>
        <w:t>menos mal</w:t>
      </w:r>
    </w:p>
    <w:p w:rsidR="006812A8" w:rsidRDefault="006812A8" w:rsidP="006812A8">
      <w:pPr>
        <w:rPr>
          <w:lang w:val="es-AR"/>
        </w:rPr>
      </w:pPr>
      <w:r>
        <w:rPr>
          <w:lang w:val="es-AR"/>
        </w:rPr>
        <w:t>podría haber sido un vidrio,</w:t>
      </w:r>
    </w:p>
    <w:p w:rsidR="006812A8" w:rsidRDefault="006812A8" w:rsidP="006812A8">
      <w:pPr>
        <w:rPr>
          <w:lang w:val="es-AR"/>
        </w:rPr>
      </w:pPr>
      <w:r>
        <w:rPr>
          <w:lang w:val="es-AR"/>
        </w:rPr>
        <w:lastRenderedPageBreak/>
        <w:t>un cuchillo, una bala</w:t>
      </w:r>
    </w:p>
    <w:p w:rsidR="006812A8" w:rsidRDefault="006812A8" w:rsidP="006812A8">
      <w:pPr>
        <w:rPr>
          <w:lang w:val="es-AR"/>
        </w:rPr>
      </w:pPr>
      <w:r>
        <w:rPr>
          <w:lang w:val="es-AR"/>
        </w:rPr>
        <w:t>una mentira, un adiós y hasta nunca</w:t>
      </w:r>
    </w:p>
    <w:p w:rsidR="006812A8" w:rsidRDefault="006812A8" w:rsidP="006812A8">
      <w:pPr>
        <w:rPr>
          <w:lang w:val="es-AR"/>
        </w:rPr>
      </w:pPr>
      <w:r>
        <w:rPr>
          <w:lang w:val="es-AR"/>
        </w:rPr>
        <w:t>un rayo, una pena inconmensurable</w:t>
      </w:r>
    </w:p>
    <w:p w:rsidR="006812A8" w:rsidRDefault="006812A8" w:rsidP="006812A8">
      <w:pPr>
        <w:rPr>
          <w:lang w:val="es-AR"/>
        </w:rPr>
      </w:pPr>
      <w:r>
        <w:rPr>
          <w:lang w:val="es-AR"/>
        </w:rPr>
        <w:t>un taladro, una gota de ácido</w:t>
      </w:r>
    </w:p>
    <w:p w:rsidR="006812A8" w:rsidRDefault="006812A8" w:rsidP="006812A8">
      <w:pPr>
        <w:rPr>
          <w:lang w:val="es-AR"/>
        </w:rPr>
      </w:pPr>
      <w:r>
        <w:rPr>
          <w:lang w:val="es-AR"/>
        </w:rPr>
        <w:t>una visión incestuosa,</w:t>
      </w:r>
    </w:p>
    <w:p w:rsidR="006812A8" w:rsidRDefault="006812A8" w:rsidP="006812A8">
      <w:pPr>
        <w:rPr>
          <w:lang w:val="es-AR"/>
        </w:rPr>
      </w:pPr>
      <w:r>
        <w:rPr>
          <w:lang w:val="es-AR"/>
        </w:rPr>
        <w:t>la misma muerte.</w:t>
      </w:r>
    </w:p>
    <w:p w:rsidR="006812A8" w:rsidRDefault="006812A8" w:rsidP="006812A8">
      <w:pPr>
        <w:rPr>
          <w:lang w:val="es-AR"/>
        </w:rPr>
      </w:pPr>
      <w:r>
        <w:rPr>
          <w:lang w:val="es-AR"/>
        </w:rPr>
        <w:t>Ayer me entró una basurita en el ojo</w:t>
      </w:r>
    </w:p>
    <w:p w:rsidR="006812A8" w:rsidRDefault="006812A8" w:rsidP="006812A8">
      <w:pPr>
        <w:rPr>
          <w:lang w:val="es-AR"/>
        </w:rPr>
      </w:pPr>
      <w:r>
        <w:rPr>
          <w:lang w:val="es-AR"/>
        </w:rPr>
        <w:t>menos mal.</w:t>
      </w:r>
    </w:p>
    <w:p w:rsidR="006812A8" w:rsidRDefault="006812A8" w:rsidP="006812A8">
      <w:pPr>
        <w:ind w:left="900"/>
        <w:rPr>
          <w:lang w:val="es-AR"/>
        </w:rPr>
      </w:pPr>
    </w:p>
    <w:p w:rsidR="006812A8" w:rsidRDefault="006812A8" w:rsidP="006812A8">
      <w:pPr>
        <w:ind w:right="-943"/>
      </w:pPr>
    </w:p>
    <w:p w:rsidR="006812A8" w:rsidRPr="008446E2" w:rsidRDefault="006812A8" w:rsidP="006812A8">
      <w:r w:rsidRPr="008446E2">
        <w:t>Como si Cromañón fuera nada más que un hombre primitivo,</w:t>
      </w:r>
    </w:p>
    <w:p w:rsidR="006812A8" w:rsidRPr="008446E2" w:rsidRDefault="006812A8" w:rsidP="006812A8">
      <w:r w:rsidRPr="008446E2">
        <w:t>como si no hubiésemos abollado las tapas de las ollas,</w:t>
      </w:r>
    </w:p>
    <w:p w:rsidR="006812A8" w:rsidRPr="008446E2" w:rsidRDefault="006812A8" w:rsidP="006812A8">
      <w:r w:rsidRPr="008446E2">
        <w:t>como si los atentados nunca,</w:t>
      </w:r>
    </w:p>
    <w:p w:rsidR="006812A8" w:rsidRPr="008446E2" w:rsidRDefault="006812A8" w:rsidP="006812A8">
      <w:r w:rsidRPr="008446E2">
        <w:t>como si Malvinas fueran sólo un par de islas,</w:t>
      </w:r>
    </w:p>
    <w:p w:rsidR="006812A8" w:rsidRPr="008446E2" w:rsidRDefault="006812A8" w:rsidP="006812A8">
      <w:r w:rsidRPr="008446E2">
        <w:t>como si las madres y sus pañuelos no,</w:t>
      </w:r>
    </w:p>
    <w:p w:rsidR="006812A8" w:rsidRPr="008446E2" w:rsidRDefault="006812A8" w:rsidP="006812A8">
      <w:r w:rsidRPr="008446E2">
        <w:t>estamos,</w:t>
      </w:r>
    </w:p>
    <w:p w:rsidR="006812A8" w:rsidRDefault="006812A8" w:rsidP="006812A8">
      <w:r w:rsidRPr="008446E2">
        <w:t>como si.</w:t>
      </w:r>
    </w:p>
    <w:p w:rsidR="006812A8" w:rsidRDefault="006812A8" w:rsidP="006812A8"/>
    <w:p w:rsidR="006812A8" w:rsidRDefault="006812A8" w:rsidP="006812A8"/>
    <w:p w:rsidR="006812A8" w:rsidRDefault="006812A8" w:rsidP="006812A8"/>
    <w:p w:rsidR="006812A8" w:rsidRPr="006812A8" w:rsidRDefault="006812A8" w:rsidP="006812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(de </w:t>
      </w:r>
      <w:r>
        <w:rPr>
          <w:i/>
          <w:sz w:val="18"/>
          <w:szCs w:val="18"/>
        </w:rPr>
        <w:t>“Postales personales”</w:t>
      </w:r>
      <w:r>
        <w:rPr>
          <w:sz w:val="18"/>
          <w:szCs w:val="18"/>
        </w:rPr>
        <w:t>)</w:t>
      </w:r>
    </w:p>
    <w:p w:rsidR="006812A8" w:rsidRPr="000F6107" w:rsidRDefault="006812A8" w:rsidP="00C166BF">
      <w:pPr>
        <w:rPr>
          <w:rFonts w:eastAsia="Times New Roman"/>
          <w:color w:val="000000"/>
          <w:lang w:eastAsia="es-AR"/>
        </w:rPr>
      </w:pPr>
    </w:p>
    <w:p w:rsidR="00C166BF" w:rsidRPr="00AC6168" w:rsidRDefault="00C166BF" w:rsidP="00C166BF">
      <w:pPr>
        <w:rPr>
          <w:lang w:val="es-ES_tradnl"/>
        </w:rPr>
      </w:pPr>
    </w:p>
    <w:p w:rsidR="00C169CC" w:rsidRDefault="006812A8" w:rsidP="00C169CC">
      <w:pPr>
        <w:rPr>
          <w:b/>
          <w:lang w:val="es-ES_tradnl"/>
        </w:rPr>
      </w:pPr>
      <w:r>
        <w:rPr>
          <w:b/>
          <w:lang w:val="es-ES_tradnl"/>
        </w:rPr>
        <w:t>*</w:t>
      </w:r>
    </w:p>
    <w:p w:rsidR="006812A8" w:rsidRDefault="006812A8" w:rsidP="00C169CC">
      <w:pPr>
        <w:rPr>
          <w:b/>
          <w:lang w:val="es-ES_tradnl"/>
        </w:rPr>
      </w:pPr>
    </w:p>
    <w:p w:rsidR="006812A8" w:rsidRDefault="006812A8" w:rsidP="00C169CC">
      <w:pPr>
        <w:rPr>
          <w:b/>
          <w:lang w:val="es-ES_tradnl"/>
        </w:rPr>
      </w:pPr>
    </w:p>
    <w:p w:rsidR="00FB3684" w:rsidRPr="00FB3684" w:rsidRDefault="00FB3684" w:rsidP="00FB3684">
      <w:pPr>
        <w:rPr>
          <w:b/>
          <w:lang w:val="es-ES_tradnl" w:eastAsia="es-ES_tradnl"/>
        </w:rPr>
      </w:pPr>
      <w:r w:rsidRPr="00FB3684">
        <w:rPr>
          <w:b/>
          <w:lang w:val="es-ES_tradnl" w:eastAsia="es-ES_tradnl"/>
        </w:rPr>
        <w:t>Ella con su rostro enorme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sus rasgos angulosos y marcados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sus remeras escotadas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 xml:space="preserve">la minifalda al día  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la silla en la vereda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sola o con otras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tomando mate o mirando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 xml:space="preserve">los colectivos, los autos, 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 xml:space="preserve">espera un trabajo, su pan 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que ese amor vuelva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 xml:space="preserve">cambiar algunos muebles 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arreglar la casa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ayudar a la hermana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cuidar a la vieja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ella</w:t>
      </w:r>
    </w:p>
    <w:p w:rsidR="00FB3684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en ese cuerpo equivocado</w:t>
      </w:r>
    </w:p>
    <w:p w:rsidR="00FB3684" w:rsidRDefault="00FB3684" w:rsidP="00FB3684">
      <w:pPr>
        <w:rPr>
          <w:lang w:val="es-ES_tradnl" w:eastAsia="es-ES_tradnl"/>
        </w:rPr>
      </w:pPr>
    </w:p>
    <w:p w:rsidR="00FB3684" w:rsidRDefault="00FB3684" w:rsidP="00FB3684">
      <w:pPr>
        <w:rPr>
          <w:lang w:val="es-ES_tradnl" w:eastAsia="es-ES_tradnl"/>
        </w:rPr>
      </w:pPr>
    </w:p>
    <w:p w:rsidR="00FB3684" w:rsidRDefault="00FB3684" w:rsidP="00FB3684">
      <w:pPr>
        <w:rPr>
          <w:lang w:val="es-ES_tradnl" w:eastAsia="es-ES_tradnl"/>
        </w:rPr>
      </w:pPr>
    </w:p>
    <w:p w:rsidR="00FB3684" w:rsidRDefault="00FB3684" w:rsidP="00FB3684">
      <w:pPr>
        <w:tabs>
          <w:tab w:val="left" w:pos="5016"/>
        </w:tabs>
        <w:rPr>
          <w:sz w:val="18"/>
          <w:szCs w:val="18"/>
          <w:lang w:val="es-ES_tradnl" w:eastAsia="es-ES_tradnl"/>
        </w:rPr>
      </w:pPr>
      <w:r>
        <w:rPr>
          <w:sz w:val="18"/>
          <w:szCs w:val="18"/>
          <w:lang w:val="es-ES_tradnl" w:eastAsia="es-ES_tradnl"/>
        </w:rPr>
        <w:t xml:space="preserve">                                    (de </w:t>
      </w:r>
      <w:r>
        <w:rPr>
          <w:i/>
          <w:sz w:val="18"/>
          <w:szCs w:val="18"/>
          <w:lang w:val="es-ES_tradnl" w:eastAsia="es-ES_tradnl"/>
        </w:rPr>
        <w:t>“Mujeres en un cuaderno borrador”</w:t>
      </w:r>
      <w:r>
        <w:rPr>
          <w:sz w:val="18"/>
          <w:szCs w:val="18"/>
          <w:lang w:val="es-ES_tradnl" w:eastAsia="es-ES_tradnl"/>
        </w:rPr>
        <w:t>)</w:t>
      </w:r>
      <w:r>
        <w:rPr>
          <w:sz w:val="18"/>
          <w:szCs w:val="18"/>
          <w:lang w:val="es-ES_tradnl" w:eastAsia="es-ES_tradnl"/>
        </w:rPr>
        <w:tab/>
      </w:r>
    </w:p>
    <w:p w:rsidR="00FB3684" w:rsidRDefault="00FB3684" w:rsidP="00FB3684">
      <w:pPr>
        <w:tabs>
          <w:tab w:val="left" w:pos="5016"/>
        </w:tabs>
        <w:rPr>
          <w:sz w:val="18"/>
          <w:szCs w:val="18"/>
          <w:lang w:val="es-ES_tradnl" w:eastAsia="es-ES_tradnl"/>
        </w:rPr>
      </w:pPr>
    </w:p>
    <w:p w:rsidR="00FB3684" w:rsidRDefault="00FB3684" w:rsidP="00FB3684">
      <w:pPr>
        <w:tabs>
          <w:tab w:val="left" w:pos="5016"/>
        </w:tabs>
        <w:rPr>
          <w:sz w:val="18"/>
          <w:szCs w:val="18"/>
          <w:lang w:val="es-ES_tradnl" w:eastAsia="es-ES_tradnl"/>
        </w:rPr>
      </w:pPr>
    </w:p>
    <w:p w:rsidR="00FB3684" w:rsidRDefault="00FB3684" w:rsidP="00FB3684">
      <w:pPr>
        <w:tabs>
          <w:tab w:val="left" w:pos="5016"/>
        </w:tabs>
        <w:rPr>
          <w:lang w:val="es-ES_tradnl" w:eastAsia="es-ES_tradnl"/>
        </w:rPr>
      </w:pPr>
    </w:p>
    <w:p w:rsidR="00FB3684" w:rsidRDefault="00FB3684" w:rsidP="00FB3684">
      <w:pPr>
        <w:tabs>
          <w:tab w:val="left" w:pos="5016"/>
        </w:tabs>
        <w:rPr>
          <w:lang w:val="es-ES_tradnl" w:eastAsia="es-ES_tradnl"/>
        </w:rPr>
      </w:pPr>
      <w:r>
        <w:rPr>
          <w:lang w:val="es-ES_tradnl" w:eastAsia="es-ES_tradnl"/>
        </w:rPr>
        <w:t>*</w:t>
      </w:r>
    </w:p>
    <w:p w:rsidR="00FB3684" w:rsidRDefault="00FB3684" w:rsidP="00FB3684">
      <w:pPr>
        <w:tabs>
          <w:tab w:val="left" w:pos="5016"/>
        </w:tabs>
        <w:rPr>
          <w:lang w:val="es-ES_tradnl" w:eastAsia="es-ES_tradnl"/>
        </w:rPr>
      </w:pPr>
    </w:p>
    <w:p w:rsidR="00FB3684" w:rsidRDefault="00FB3684" w:rsidP="00FB3684">
      <w:pPr>
        <w:tabs>
          <w:tab w:val="left" w:pos="5016"/>
        </w:tabs>
        <w:rPr>
          <w:lang w:val="es-ES_tradnl" w:eastAsia="es-ES_tradnl"/>
        </w:rPr>
      </w:pPr>
    </w:p>
    <w:p w:rsidR="00FB3684" w:rsidRDefault="00FB3684" w:rsidP="00FB3684">
      <w:pPr>
        <w:rPr>
          <w:b/>
          <w:sz w:val="28"/>
          <w:szCs w:val="28"/>
          <w:lang w:val="es-ES_tradnl" w:eastAsia="es-ES_tradnl"/>
        </w:rPr>
      </w:pPr>
      <w:r w:rsidRPr="00FB3684">
        <w:rPr>
          <w:b/>
          <w:sz w:val="28"/>
          <w:szCs w:val="28"/>
          <w:lang w:val="es-ES_tradnl" w:eastAsia="es-ES_tradnl"/>
        </w:rPr>
        <w:t xml:space="preserve">de mujer </w:t>
      </w:r>
    </w:p>
    <w:p w:rsidR="00FB3684" w:rsidRPr="00FB3684" w:rsidRDefault="00FB3684" w:rsidP="00FB3684">
      <w:pPr>
        <w:rPr>
          <w:b/>
          <w:sz w:val="28"/>
          <w:szCs w:val="28"/>
          <w:lang w:val="es-ES_tradnl" w:eastAsia="es-ES_tradnl"/>
        </w:rPr>
      </w:pPr>
    </w:p>
    <w:p w:rsidR="00FB3684" w:rsidRPr="008446E2" w:rsidRDefault="00FB3684" w:rsidP="00FB3684">
      <w:pPr>
        <w:rPr>
          <w:lang w:val="es-ES_tradnl" w:eastAsia="es-ES_tradnl"/>
        </w:rPr>
      </w:pP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lo conoce desde cuando las miradas intimidaban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y le daba vergüenza pensarse a solas con él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 xml:space="preserve">desde ahí para adelante   </w:t>
      </w:r>
      <w:r>
        <w:rPr>
          <w:lang w:val="es-ES_tradnl" w:eastAsia="es-ES_tradnl"/>
        </w:rPr>
        <w:t xml:space="preserve"> </w:t>
      </w:r>
      <w:r w:rsidR="00F8251D">
        <w:rPr>
          <w:lang w:val="es-ES_tradnl" w:eastAsia="es-ES_tradnl"/>
        </w:rPr>
        <w:t xml:space="preserve">  </w:t>
      </w:r>
      <w:r w:rsidRPr="008446E2">
        <w:rPr>
          <w:lang w:val="es-ES_tradnl" w:eastAsia="es-ES_tradnl"/>
        </w:rPr>
        <w:t>todo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sabe por qué cosas moriría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sabe a quién mató o matará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estuvo ahí cuando el mundo lo vio llegar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estuvo ahí cuando el mundo lo vio caer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ella a su lado y las hijas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y todos en contra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y ella ahí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lo recostó en su cama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lo arropó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le acarició la frente la espalda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las benditas piernas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le eligió las más perfumadas verduras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le hizo un caldo tibio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buscó las más dulces frutas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para que las bebiera de a una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lo ayudó a sentarse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a hacerse fuerte de nuevo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a ponerse de pie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después dijo</w:t>
      </w:r>
      <w:r>
        <w:rPr>
          <w:lang w:val="es-ES_tradnl" w:eastAsia="es-ES_tradnl"/>
        </w:rPr>
        <w:t xml:space="preserve"> —</w:t>
      </w:r>
      <w:r w:rsidRPr="008446E2">
        <w:rPr>
          <w:lang w:val="es-ES_tradnl" w:eastAsia="es-ES_tradnl"/>
        </w:rPr>
        <w:t>hasta aquí</w:t>
      </w:r>
    </w:p>
    <w:p w:rsidR="00FB3684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dicen que él también lo dijo</w:t>
      </w:r>
    </w:p>
    <w:p w:rsidR="00FB3684" w:rsidRDefault="00FB3684" w:rsidP="00FB3684">
      <w:pPr>
        <w:rPr>
          <w:lang w:val="es-ES_tradnl" w:eastAsia="es-ES_tradnl"/>
        </w:rPr>
      </w:pPr>
    </w:p>
    <w:p w:rsidR="00FB3684" w:rsidRDefault="00FB3684" w:rsidP="00FB3684">
      <w:pPr>
        <w:rPr>
          <w:lang w:val="es-ES_tradnl" w:eastAsia="es-ES_tradnl"/>
        </w:rPr>
      </w:pPr>
    </w:p>
    <w:p w:rsidR="00FB3684" w:rsidRDefault="00FB3684" w:rsidP="00FB3684">
      <w:pPr>
        <w:rPr>
          <w:lang w:val="es-ES_tradnl" w:eastAsia="es-ES_tradnl"/>
        </w:rPr>
      </w:pPr>
    </w:p>
    <w:p w:rsidR="00FB3684" w:rsidRPr="00FB3684" w:rsidRDefault="00FB3684" w:rsidP="00FB3684">
      <w:pPr>
        <w:rPr>
          <w:sz w:val="18"/>
          <w:szCs w:val="18"/>
          <w:lang w:val="es-ES_tradnl" w:eastAsia="es-ES_tradnl"/>
        </w:rPr>
      </w:pPr>
      <w:r>
        <w:rPr>
          <w:sz w:val="18"/>
          <w:szCs w:val="18"/>
          <w:lang w:val="es-ES_tradnl" w:eastAsia="es-ES_tradnl"/>
        </w:rPr>
        <w:t xml:space="preserve">                                       (de </w:t>
      </w:r>
      <w:r>
        <w:rPr>
          <w:i/>
          <w:sz w:val="18"/>
          <w:szCs w:val="18"/>
          <w:lang w:val="es-ES_tradnl" w:eastAsia="es-ES_tradnl"/>
        </w:rPr>
        <w:t>“Mujeres en un cuaderno borrador”</w:t>
      </w:r>
      <w:r>
        <w:rPr>
          <w:sz w:val="18"/>
          <w:szCs w:val="18"/>
          <w:lang w:val="es-ES_tradnl" w:eastAsia="es-ES_tradnl"/>
        </w:rPr>
        <w:t>)</w:t>
      </w:r>
    </w:p>
    <w:p w:rsidR="00FB3684" w:rsidRPr="00FB3684" w:rsidRDefault="00FB3684" w:rsidP="00FB3684">
      <w:pPr>
        <w:tabs>
          <w:tab w:val="left" w:pos="5016"/>
        </w:tabs>
        <w:rPr>
          <w:lang w:val="es-ES_tradnl" w:eastAsia="es-ES_tradnl"/>
        </w:rPr>
      </w:pPr>
    </w:p>
    <w:p w:rsidR="006812A8" w:rsidRPr="00FB3684" w:rsidRDefault="006812A8" w:rsidP="00C169CC">
      <w:pPr>
        <w:rPr>
          <w:lang w:val="es-ES_tradnl"/>
        </w:rPr>
      </w:pPr>
    </w:p>
    <w:p w:rsidR="00C169CC" w:rsidRDefault="00FB3684">
      <w:pPr>
        <w:rPr>
          <w:b/>
        </w:rPr>
      </w:pPr>
      <w:r>
        <w:rPr>
          <w:b/>
        </w:rPr>
        <w:t>*</w:t>
      </w:r>
    </w:p>
    <w:p w:rsidR="00FB3684" w:rsidRDefault="00FB3684">
      <w:pPr>
        <w:rPr>
          <w:b/>
        </w:rPr>
      </w:pPr>
    </w:p>
    <w:p w:rsidR="00FB3684" w:rsidRDefault="00FB3684">
      <w:pPr>
        <w:rPr>
          <w:b/>
        </w:rPr>
      </w:pPr>
    </w:p>
    <w:p w:rsidR="00FB3684" w:rsidRPr="00FB3684" w:rsidRDefault="00FB3684" w:rsidP="00FB3684">
      <w:pPr>
        <w:rPr>
          <w:b/>
          <w:sz w:val="28"/>
          <w:szCs w:val="28"/>
          <w:lang w:val="es-ES_tradnl" w:eastAsia="es-ES_tradnl"/>
        </w:rPr>
      </w:pPr>
      <w:r w:rsidRPr="00FB3684">
        <w:rPr>
          <w:b/>
          <w:sz w:val="28"/>
          <w:szCs w:val="28"/>
          <w:lang w:val="es-ES_tradnl" w:eastAsia="es-ES_tradnl"/>
        </w:rPr>
        <w:t xml:space="preserve">señora de </w:t>
      </w:r>
    </w:p>
    <w:p w:rsidR="00FB3684" w:rsidRDefault="00FB3684" w:rsidP="00FB3684">
      <w:pPr>
        <w:rPr>
          <w:lang w:val="es-ES_tradnl" w:eastAsia="es-ES_tradnl"/>
        </w:rPr>
      </w:pPr>
    </w:p>
    <w:p w:rsidR="00FB3684" w:rsidRPr="008446E2" w:rsidRDefault="00FB3684" w:rsidP="00FB3684">
      <w:pPr>
        <w:rPr>
          <w:lang w:val="es-ES_tradnl" w:eastAsia="es-ES_tradnl"/>
        </w:rPr>
      </w:pP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no sabe bien explicar el trabajo de su marido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sus reuniones interminables y a oscuras y en secreto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nunca supo si era bueno o malo decirlo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 xml:space="preserve">a veces su pecho quema y su garganta quisiera gritar 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siempre vuelve a esa noche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 xml:space="preserve">él, tan nervioso 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el uniforme manchado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 xml:space="preserve">su cara de </w:t>
      </w:r>
      <w:r w:rsidRPr="00FB3684">
        <w:rPr>
          <w:b/>
          <w:i/>
          <w:lang w:val="es-ES_tradnl" w:eastAsia="es-ES_tradnl"/>
        </w:rPr>
        <w:t>esto es grave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se siente querida no amada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se siente señora de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sabe que siempre será así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lastRenderedPageBreak/>
        <w:t>no habrá posibilidad de cambio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de ninguna toalla ubicada en otro estante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ni una comida salada o quemada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no hay ni habrá errores</w:t>
      </w:r>
    </w:p>
    <w:p w:rsidR="00FB3684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en esta vida prolija como un cuartel</w:t>
      </w:r>
    </w:p>
    <w:p w:rsidR="00FB3684" w:rsidRDefault="00FB3684" w:rsidP="00FB3684">
      <w:pPr>
        <w:rPr>
          <w:lang w:val="es-ES_tradnl" w:eastAsia="es-ES_tradnl"/>
        </w:rPr>
      </w:pPr>
    </w:p>
    <w:p w:rsidR="00FB3684" w:rsidRDefault="00FB3684" w:rsidP="00FB3684">
      <w:pPr>
        <w:rPr>
          <w:lang w:val="es-ES_tradnl" w:eastAsia="es-ES_tradnl"/>
        </w:rPr>
      </w:pPr>
    </w:p>
    <w:p w:rsidR="00FB3684" w:rsidRDefault="00FB3684" w:rsidP="00FB3684">
      <w:pPr>
        <w:rPr>
          <w:lang w:val="es-ES_tradnl" w:eastAsia="es-ES_tradnl"/>
        </w:rPr>
      </w:pPr>
    </w:p>
    <w:p w:rsidR="00FB3684" w:rsidRPr="00FB3684" w:rsidRDefault="00FB3684" w:rsidP="00FB3684">
      <w:pPr>
        <w:rPr>
          <w:sz w:val="18"/>
          <w:szCs w:val="18"/>
          <w:lang w:val="es-ES_tradnl" w:eastAsia="es-ES_tradnl"/>
        </w:rPr>
      </w:pPr>
      <w:r>
        <w:rPr>
          <w:sz w:val="18"/>
          <w:szCs w:val="18"/>
          <w:lang w:val="es-ES_tradnl" w:eastAsia="es-ES_tradnl"/>
        </w:rPr>
        <w:t xml:space="preserve">                                         (de </w:t>
      </w:r>
      <w:r>
        <w:rPr>
          <w:i/>
          <w:sz w:val="18"/>
          <w:szCs w:val="18"/>
          <w:lang w:val="es-ES_tradnl" w:eastAsia="es-ES_tradnl"/>
        </w:rPr>
        <w:t>“Mujeres en un cuaderno borrador”</w:t>
      </w:r>
      <w:r>
        <w:rPr>
          <w:sz w:val="18"/>
          <w:szCs w:val="18"/>
          <w:lang w:val="es-ES_tradnl" w:eastAsia="es-ES_tradnl"/>
        </w:rPr>
        <w:t>)</w:t>
      </w:r>
    </w:p>
    <w:p w:rsidR="00510B94" w:rsidRDefault="00510B94"/>
    <w:p w:rsidR="00FB3684" w:rsidRDefault="00FB3684"/>
    <w:p w:rsidR="00FB3684" w:rsidRDefault="00FB3684">
      <w:r>
        <w:t>*</w:t>
      </w:r>
    </w:p>
    <w:p w:rsidR="00FB3684" w:rsidRDefault="00FB3684"/>
    <w:p w:rsidR="00FB3684" w:rsidRDefault="00FB3684"/>
    <w:p w:rsidR="00FB3684" w:rsidRDefault="00FB3684" w:rsidP="00FB3684">
      <w:pPr>
        <w:rPr>
          <w:b/>
          <w:sz w:val="28"/>
          <w:szCs w:val="28"/>
          <w:lang w:val="es-ES_tradnl" w:eastAsia="es-ES_tradnl"/>
        </w:rPr>
      </w:pPr>
      <w:r w:rsidRPr="00FB3684">
        <w:rPr>
          <w:b/>
          <w:sz w:val="28"/>
          <w:szCs w:val="28"/>
          <w:lang w:val="es-ES_tradnl" w:eastAsia="es-ES_tradnl"/>
        </w:rPr>
        <w:t>esposa de</w:t>
      </w:r>
    </w:p>
    <w:p w:rsidR="00FB3684" w:rsidRPr="00FB3684" w:rsidRDefault="00FB3684" w:rsidP="00FB3684">
      <w:pPr>
        <w:rPr>
          <w:b/>
          <w:sz w:val="28"/>
          <w:szCs w:val="28"/>
          <w:lang w:val="es-ES_tradnl" w:eastAsia="es-ES_tradnl"/>
        </w:rPr>
      </w:pPr>
    </w:p>
    <w:p w:rsidR="00FB3684" w:rsidRPr="008446E2" w:rsidRDefault="00FB3684" w:rsidP="00FB3684">
      <w:pPr>
        <w:rPr>
          <w:lang w:val="es-ES_tradnl" w:eastAsia="es-ES_tradnl"/>
        </w:rPr>
      </w:pP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calentar la pava, sacar los pajaritos al sol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alimentar al gato y los perros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baldear el patio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los mates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los mandados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casi la única salida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no, también está el médico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la visita de Sara algún domingo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el rosario, llevar a la virgen por las casas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y el Tito que no quiere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es que trabaja todo el día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llega cansado y no le gusta salir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hacer un viajecito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es que el Tito no quiere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 xml:space="preserve">está sin ganas </w:t>
      </w:r>
    </w:p>
    <w:p w:rsidR="00FB3684" w:rsidRPr="008446E2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ni una caricia me da</w:t>
      </w:r>
    </w:p>
    <w:p w:rsidR="00FB3684" w:rsidRDefault="00FB3684" w:rsidP="00FB3684">
      <w:pPr>
        <w:rPr>
          <w:lang w:val="es-ES_tradnl" w:eastAsia="es-ES_tradnl"/>
        </w:rPr>
      </w:pPr>
      <w:r w:rsidRPr="008446E2">
        <w:rPr>
          <w:lang w:val="es-ES_tradnl" w:eastAsia="es-ES_tradnl"/>
        </w:rPr>
        <w:t>pobre Tito, pobre…</w:t>
      </w:r>
    </w:p>
    <w:p w:rsidR="00AC4BD6" w:rsidRDefault="00AC4BD6" w:rsidP="00FB3684">
      <w:pPr>
        <w:rPr>
          <w:lang w:val="es-ES_tradnl" w:eastAsia="es-ES_tradnl"/>
        </w:rPr>
      </w:pPr>
    </w:p>
    <w:p w:rsidR="00AC4BD6" w:rsidRDefault="00AC4BD6" w:rsidP="00FB3684">
      <w:pPr>
        <w:rPr>
          <w:lang w:val="es-ES_tradnl" w:eastAsia="es-ES_tradnl"/>
        </w:rPr>
      </w:pPr>
    </w:p>
    <w:p w:rsidR="00AC4BD6" w:rsidRDefault="00AC4BD6" w:rsidP="00FB3684">
      <w:pPr>
        <w:rPr>
          <w:lang w:val="es-ES_tradnl" w:eastAsia="es-ES_tradnl"/>
        </w:rPr>
      </w:pPr>
    </w:p>
    <w:p w:rsidR="00AC4BD6" w:rsidRPr="00AC4BD6" w:rsidRDefault="00AC4BD6" w:rsidP="00FB3684">
      <w:pPr>
        <w:rPr>
          <w:sz w:val="18"/>
          <w:szCs w:val="18"/>
          <w:lang w:val="es-ES_tradnl" w:eastAsia="es-ES_tradnl"/>
        </w:rPr>
      </w:pPr>
      <w:r>
        <w:rPr>
          <w:sz w:val="18"/>
          <w:szCs w:val="18"/>
          <w:lang w:val="es-ES_tradnl" w:eastAsia="es-ES_tradnl"/>
        </w:rPr>
        <w:t xml:space="preserve">                                        (de </w:t>
      </w:r>
      <w:r>
        <w:rPr>
          <w:i/>
          <w:sz w:val="18"/>
          <w:szCs w:val="18"/>
          <w:lang w:val="es-ES_tradnl" w:eastAsia="es-ES_tradnl"/>
        </w:rPr>
        <w:t>“Mujeres en un cuaderno borrador”</w:t>
      </w:r>
      <w:r>
        <w:rPr>
          <w:sz w:val="18"/>
          <w:szCs w:val="18"/>
          <w:lang w:val="es-ES_tradnl" w:eastAsia="es-ES_tradnl"/>
        </w:rPr>
        <w:t>)</w:t>
      </w:r>
    </w:p>
    <w:p w:rsidR="00FB3684" w:rsidRDefault="00FB3684"/>
    <w:p w:rsidR="00AC4BD6" w:rsidRDefault="00AC4BD6"/>
    <w:p w:rsidR="0035285C" w:rsidRDefault="0035285C"/>
    <w:p w:rsidR="00AC4BD6" w:rsidRDefault="00AC4BD6">
      <w:r>
        <w:t>*</w:t>
      </w:r>
    </w:p>
    <w:p w:rsidR="00AC4BD6" w:rsidRPr="00F02D73" w:rsidRDefault="00AC4BD6">
      <w:pPr>
        <w:rPr>
          <w:b/>
          <w:i/>
          <w:sz w:val="20"/>
          <w:szCs w:val="20"/>
        </w:rPr>
      </w:pPr>
      <w:r w:rsidRPr="00F02D73">
        <w:rPr>
          <w:b/>
          <w:i/>
          <w:sz w:val="20"/>
          <w:szCs w:val="20"/>
        </w:rPr>
        <w:t>Entrevista realizada a través del correo electrónico: en l</w:t>
      </w:r>
      <w:r w:rsidR="0035285C" w:rsidRPr="00F02D73">
        <w:rPr>
          <w:b/>
          <w:i/>
          <w:sz w:val="20"/>
          <w:szCs w:val="20"/>
        </w:rPr>
        <w:t xml:space="preserve">as ciudades de Ramos Mejía y </w:t>
      </w:r>
      <w:r w:rsidRPr="00F02D73">
        <w:rPr>
          <w:b/>
          <w:i/>
          <w:sz w:val="20"/>
          <w:szCs w:val="20"/>
        </w:rPr>
        <w:t>Buenos Aires, distantes entre sí unos 17 kilómetros, marzo 2016.</w:t>
      </w:r>
    </w:p>
    <w:p w:rsidR="00AC4BD6" w:rsidRDefault="00AC4BD6">
      <w:r>
        <w:t>*</w:t>
      </w:r>
    </w:p>
    <w:p w:rsidR="00F02D73" w:rsidRPr="00F02D73" w:rsidRDefault="000D2FAA">
      <w:pPr>
        <w:rPr>
          <w:sz w:val="16"/>
          <w:szCs w:val="16"/>
        </w:rPr>
      </w:pPr>
      <w:hyperlink r:id="rId4" w:history="1">
        <w:r w:rsidR="00F02D73" w:rsidRPr="00F02D73">
          <w:rPr>
            <w:rStyle w:val="Hipervnculo"/>
            <w:sz w:val="16"/>
            <w:szCs w:val="16"/>
          </w:rPr>
          <w:t>http://www.revagliatti.com.ar/041018.html</w:t>
        </w:r>
      </w:hyperlink>
    </w:p>
    <w:p w:rsidR="00510B94" w:rsidRPr="006F39B8" w:rsidRDefault="000D2FAA">
      <w:hyperlink r:id="rId5" w:history="1">
        <w:r w:rsidR="006F39B8" w:rsidRPr="00842FCE">
          <w:rPr>
            <w:rStyle w:val="Hipervnculo"/>
            <w:sz w:val="16"/>
            <w:szCs w:val="16"/>
          </w:rPr>
          <w:t>http://www.revagliatti.com.ar/languila.html</w:t>
        </w:r>
      </w:hyperlink>
      <w:r w:rsidR="006F39B8">
        <w:t xml:space="preserve"> </w:t>
      </w:r>
    </w:p>
    <w:sectPr w:rsidR="00510B94" w:rsidRPr="006F39B8" w:rsidSect="001E0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245F"/>
    <w:rsid w:val="0001250E"/>
    <w:rsid w:val="00022F39"/>
    <w:rsid w:val="000237EC"/>
    <w:rsid w:val="00024D9D"/>
    <w:rsid w:val="000570BF"/>
    <w:rsid w:val="00097816"/>
    <w:rsid w:val="000B5FC2"/>
    <w:rsid w:val="000D2FAA"/>
    <w:rsid w:val="000E0E10"/>
    <w:rsid w:val="000F22E5"/>
    <w:rsid w:val="000F6107"/>
    <w:rsid w:val="00111F01"/>
    <w:rsid w:val="00114777"/>
    <w:rsid w:val="0019403D"/>
    <w:rsid w:val="001D5B3D"/>
    <w:rsid w:val="001E0584"/>
    <w:rsid w:val="001E35A2"/>
    <w:rsid w:val="002210F7"/>
    <w:rsid w:val="002458F2"/>
    <w:rsid w:val="002C2855"/>
    <w:rsid w:val="002D2165"/>
    <w:rsid w:val="002D730A"/>
    <w:rsid w:val="002E213C"/>
    <w:rsid w:val="002E70BB"/>
    <w:rsid w:val="002F0C38"/>
    <w:rsid w:val="0032337C"/>
    <w:rsid w:val="00330E0D"/>
    <w:rsid w:val="00334515"/>
    <w:rsid w:val="00342EF1"/>
    <w:rsid w:val="0035285C"/>
    <w:rsid w:val="00361B15"/>
    <w:rsid w:val="003A1DE0"/>
    <w:rsid w:val="00442971"/>
    <w:rsid w:val="00447DBA"/>
    <w:rsid w:val="00477B9B"/>
    <w:rsid w:val="00492280"/>
    <w:rsid w:val="004D6103"/>
    <w:rsid w:val="00510B94"/>
    <w:rsid w:val="00534FDD"/>
    <w:rsid w:val="00560515"/>
    <w:rsid w:val="005911AD"/>
    <w:rsid w:val="005C77EB"/>
    <w:rsid w:val="005F05A0"/>
    <w:rsid w:val="00613122"/>
    <w:rsid w:val="00617EED"/>
    <w:rsid w:val="0063388D"/>
    <w:rsid w:val="006344F1"/>
    <w:rsid w:val="00650A51"/>
    <w:rsid w:val="00680028"/>
    <w:rsid w:val="006812A8"/>
    <w:rsid w:val="00684608"/>
    <w:rsid w:val="006A1DA8"/>
    <w:rsid w:val="006A3B2D"/>
    <w:rsid w:val="006E1B56"/>
    <w:rsid w:val="006E2890"/>
    <w:rsid w:val="006F39B8"/>
    <w:rsid w:val="006F3B92"/>
    <w:rsid w:val="00700A68"/>
    <w:rsid w:val="00754BC6"/>
    <w:rsid w:val="007571FF"/>
    <w:rsid w:val="00763D38"/>
    <w:rsid w:val="00775B8E"/>
    <w:rsid w:val="007A2A61"/>
    <w:rsid w:val="007B1EED"/>
    <w:rsid w:val="007B245F"/>
    <w:rsid w:val="007E6193"/>
    <w:rsid w:val="007E6492"/>
    <w:rsid w:val="007F693E"/>
    <w:rsid w:val="00805D38"/>
    <w:rsid w:val="00836D07"/>
    <w:rsid w:val="008A7315"/>
    <w:rsid w:val="008B000A"/>
    <w:rsid w:val="008C4FB7"/>
    <w:rsid w:val="008D7F20"/>
    <w:rsid w:val="00905EF4"/>
    <w:rsid w:val="00934B68"/>
    <w:rsid w:val="00937038"/>
    <w:rsid w:val="00960E77"/>
    <w:rsid w:val="00974D50"/>
    <w:rsid w:val="009B6CE5"/>
    <w:rsid w:val="009D2CA3"/>
    <w:rsid w:val="009E653E"/>
    <w:rsid w:val="00A068ED"/>
    <w:rsid w:val="00A45046"/>
    <w:rsid w:val="00A718A6"/>
    <w:rsid w:val="00A97769"/>
    <w:rsid w:val="00AB2689"/>
    <w:rsid w:val="00AB3F35"/>
    <w:rsid w:val="00AC4BD6"/>
    <w:rsid w:val="00AC6168"/>
    <w:rsid w:val="00B20B35"/>
    <w:rsid w:val="00B664DB"/>
    <w:rsid w:val="00B878FD"/>
    <w:rsid w:val="00BD16D3"/>
    <w:rsid w:val="00BE0DE6"/>
    <w:rsid w:val="00C03B38"/>
    <w:rsid w:val="00C166BF"/>
    <w:rsid w:val="00C169CC"/>
    <w:rsid w:val="00C46F03"/>
    <w:rsid w:val="00C74C0C"/>
    <w:rsid w:val="00D03EF7"/>
    <w:rsid w:val="00D122A7"/>
    <w:rsid w:val="00D3603A"/>
    <w:rsid w:val="00D36467"/>
    <w:rsid w:val="00D945E7"/>
    <w:rsid w:val="00DB58FF"/>
    <w:rsid w:val="00DD21D4"/>
    <w:rsid w:val="00E100B3"/>
    <w:rsid w:val="00E2050D"/>
    <w:rsid w:val="00E3557E"/>
    <w:rsid w:val="00E60864"/>
    <w:rsid w:val="00E67606"/>
    <w:rsid w:val="00E701AE"/>
    <w:rsid w:val="00EB62A2"/>
    <w:rsid w:val="00EC1981"/>
    <w:rsid w:val="00F02D73"/>
    <w:rsid w:val="00F341C8"/>
    <w:rsid w:val="00F4396E"/>
    <w:rsid w:val="00F74721"/>
    <w:rsid w:val="00F8104A"/>
    <w:rsid w:val="00F8251D"/>
    <w:rsid w:val="00F854A6"/>
    <w:rsid w:val="00F908D6"/>
    <w:rsid w:val="00F95556"/>
    <w:rsid w:val="00FB09E5"/>
    <w:rsid w:val="00FB22D8"/>
    <w:rsid w:val="00FB3684"/>
    <w:rsid w:val="00FB7420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B0E05E-C5A7-4D4F-B9C9-31690A81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584"/>
  </w:style>
  <w:style w:type="paragraph" w:styleId="Ttulo1">
    <w:name w:val="heading 1"/>
    <w:basedOn w:val="Normal"/>
    <w:next w:val="Normal"/>
    <w:link w:val="Ttulo1Car"/>
    <w:qFormat/>
    <w:rsid w:val="000F6107"/>
    <w:pPr>
      <w:keepNext/>
      <w:outlineLvl w:val="0"/>
    </w:pPr>
    <w:rPr>
      <w:rFonts w:eastAsia="Times New Roman"/>
      <w:b/>
      <w:bCs/>
      <w:i/>
      <w:iCs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6107"/>
    <w:rPr>
      <w:rFonts w:eastAsia="Times New Roman"/>
      <w:b/>
      <w:bCs/>
      <w:i/>
      <w:iCs/>
      <w:sz w:val="28"/>
      <w:lang w:eastAsia="es-ES"/>
    </w:rPr>
  </w:style>
  <w:style w:type="character" w:styleId="Hipervnculo">
    <w:name w:val="Hyperlink"/>
    <w:basedOn w:val="Fuentedeprrafopredeter"/>
    <w:uiPriority w:val="99"/>
    <w:unhideWhenUsed/>
    <w:rsid w:val="00F02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vagliatti.com.ar/languila.html" TargetMode="External"/><Relationship Id="rId4" Type="http://schemas.openxmlformats.org/officeDocument/2006/relationships/hyperlink" Target="http://www.revagliatti.com.ar/04101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11</Pages>
  <Words>3711</Words>
  <Characters>20414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SarmientoBA</Company>
  <LinksUpToDate>false</LinksUpToDate>
  <CharactersWithSpaces>24077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</dc:creator>
  <cp:lastModifiedBy>Rolando</cp:lastModifiedBy>
  <cp:revision>22</cp:revision>
  <dcterms:created xsi:type="dcterms:W3CDTF">2016-03-07T00:39:00Z</dcterms:created>
  <dcterms:modified xsi:type="dcterms:W3CDTF">2016-03-23T14:02:00Z</dcterms:modified>
</cp:coreProperties>
</file>