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1D" w:rsidRDefault="00522B1D" w:rsidP="00522B1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Una gran ca… en el parque de San Pedro Sula</w:t>
      </w:r>
    </w:p>
    <w:p w:rsidR="00522B1D" w:rsidRDefault="00522B1D" w:rsidP="00522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Increible, pero cierto; el ingenio de los funcionarios públicos sampedranos no conoce  límites ni fronteras. Estamos ante un caso para Ripley, abra visto usted, baños públicos en pleno parque central de San Pedro Sula; esta monumental obra amenaza</w:t>
      </w:r>
      <w:r w:rsidR="00411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con ser la construcció</w:t>
      </w:r>
      <w:r w:rsidR="0041125C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más importante hecha en Honduras en los últimos años, la más moderna. Si de pensar se trata, estos funcionarios piensan de lo bello, sin duda alguna; sobrarán ciudadanos bien intencionados y con la firme convicción de proponerlos al Nóbel de la inteligencia. ¡ Qué lindo nuestro país de lo absurdo ! Es cierto que la municipalidad sampedrana tiene quebraduras económicas por todas partes y que necesita recaudar recursos, eso sí, con dignidad y no con ideas descabelladas que dejarían sin cabello hasta el más calvo. Parecía que la administración Zúniga iba por buen camino, pero con semejantes errores y estupideces, cualquier cosa puede pasar . Al parecer a las autoridades actuales son alérgicas a la lógica y al buen criterio. Que no se nos haga extraño, si aparece otro invento de soberbia importancia.  De ahora en adelante, los peatones que cruzan por dicho lugar , aparte de lidiar con las ratas,las meretrices y los hombres de masculinidad dudosa; también tendrán que lidiar con los malos olores. Pero, bien puede ser una estrategia brillante de aquellos que se golpean el pecho y se rasgan las vestiduras en la supuesta defensa de la Constitución; por espantar al Frente Nacional de Resistencia Popular del parque central: su hogar cotidiano. Pero esta debidamente comprobado por los cuatro horizontes del mundo qué, estos últimos en mención le hacen honor a su nombre, pero para no hacer larga la historia son resistentes a: las balas de goma, a los toletazos, a los golpes, al gas pimienta, al sol, a la lluvia, </w:t>
      </w:r>
      <w:r w:rsidR="0041125C">
        <w:rPr>
          <w:rFonts w:ascii="Times New Roman" w:hAnsi="Times New Roman" w:cs="Times New Roman"/>
          <w:sz w:val="28"/>
          <w:szCs w:val="28"/>
        </w:rPr>
        <w:t>al hambre y a las bombas lacrimó</w:t>
      </w:r>
      <w:r>
        <w:rPr>
          <w:rFonts w:ascii="Times New Roman" w:hAnsi="Times New Roman" w:cs="Times New Roman"/>
          <w:sz w:val="28"/>
          <w:szCs w:val="28"/>
        </w:rPr>
        <w:t>genas.</w:t>
      </w:r>
      <w:r w:rsidR="0041125C">
        <w:rPr>
          <w:rFonts w:ascii="Times New Roman" w:hAnsi="Times New Roman" w:cs="Times New Roman"/>
          <w:sz w:val="28"/>
          <w:szCs w:val="28"/>
        </w:rPr>
        <w:t xml:space="preserve"> Tal vez surja del lugar en mención un prodigio del olfato y los olores, al puro estilo de Jean </w:t>
      </w:r>
      <w:r w:rsidR="0041125C" w:rsidRPr="0041125C">
        <w:rPr>
          <w:rFonts w:ascii="Times New Roman" w:hAnsi="Times New Roman" w:cs="Times New Roman"/>
          <w:sz w:val="28"/>
          <w:szCs w:val="28"/>
        </w:rPr>
        <w:t>Baptiste Grenouille</w:t>
      </w:r>
      <w:r w:rsidR="0041125C">
        <w:rPr>
          <w:rFonts w:ascii="Times New Roman" w:hAnsi="Times New Roman" w:cs="Times New Roman"/>
          <w:sz w:val="28"/>
          <w:szCs w:val="28"/>
        </w:rPr>
        <w:t>. Sí es así, las personas interesadas en ejercitar su olfato, de antemano saben del sitio idoneo para ello. ¿ Qué pasará cuando lleguén las sombras de la medianoche y esos baños públicos queden solos ? ¿Qué  pasará con esa inteligencia e investigación policial de primer nivel que tenemos? Se me viene a la mente un episodio reciente, el del depuesto presidente José Manuel Zelaya Rosales, cuando se burló de la investigación policial,militar y del gobierno de facto y su carabina de Ambrosio ( gabinete); en el cual el sujeto en mención, se comió tranquilamente una hamburguesa en Burger King y luego se marchó para  hospedarse en la embajada Brasileña en la ciudad de Tegucigalpa. Y es así, como le damos paso al mal ornato de la ciudad y también nos quedamos con más insalubridad y menos parque central.</w:t>
      </w:r>
    </w:p>
    <w:p w:rsidR="0041125C" w:rsidRDefault="0041125C" w:rsidP="00522B1D">
      <w:pPr>
        <w:rPr>
          <w:rFonts w:ascii="Times New Roman" w:hAnsi="Times New Roman" w:cs="Times New Roman"/>
          <w:sz w:val="28"/>
          <w:szCs w:val="28"/>
        </w:rPr>
      </w:pPr>
    </w:p>
    <w:p w:rsidR="0041125C" w:rsidRDefault="0041125C" w:rsidP="00522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Naín Paz Serrano.                                                                                                                       7 de julio de 2010.                                                                                                                      caminandosobreelrostrodeltiempo@yahoo.com</w:t>
      </w:r>
    </w:p>
    <w:p w:rsidR="0041125C" w:rsidRDefault="0041125C" w:rsidP="00522B1D">
      <w:pPr>
        <w:rPr>
          <w:rFonts w:ascii="Times New Roman" w:hAnsi="Times New Roman" w:cs="Times New Roman"/>
          <w:sz w:val="28"/>
          <w:szCs w:val="28"/>
        </w:rPr>
      </w:pPr>
    </w:p>
    <w:p w:rsidR="00522B1D" w:rsidRPr="00522B1D" w:rsidRDefault="00522B1D" w:rsidP="00522B1D">
      <w:pPr>
        <w:rPr>
          <w:rFonts w:ascii="Times New Roman" w:hAnsi="Times New Roman" w:cs="Times New Roman"/>
          <w:sz w:val="28"/>
          <w:szCs w:val="28"/>
        </w:rPr>
      </w:pPr>
    </w:p>
    <w:sectPr w:rsidR="00522B1D" w:rsidRPr="00522B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2B1D"/>
    <w:rsid w:val="0041125C"/>
    <w:rsid w:val="0052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2010-07-08T03:09:00Z</dcterms:created>
  <dcterms:modified xsi:type="dcterms:W3CDTF">2010-07-08T03:50:00Z</dcterms:modified>
</cp:coreProperties>
</file>